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Fly High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 Me Go - Gary Barlow : (available from 17 Nov 2013)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 (4 secs)</w:t>
      </w:r>
    </w:p>
    <w:p/>
    <w:p>
      <w:pPr/>
      <w:r>
        <w:rPr>
          <w:b w:val="1"/>
          <w:bCs w:val="1"/>
        </w:rPr>
        <w:t xml:space="preserve">S1: STEP, ½ PIVOT, WALK, ½, ½ SHUFFLE, ROCK FWD,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½ right stepping back on left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right, Step left next to right, Step right forward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S2: JUMP BACK, BACK, ROCK BACK, RECOVER, STEP, ¼ PIVOT,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and slightly out on left, Jump back and slightly out on right, Walk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S3: SIDE ROCK, RECOVER, CROSS SHUFFLE, SIDE ROCK, RECOVER,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S4: TOUCH L BACK, UNWIND, STEP, ½ PIVOT, WALK R,L,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behind right, Unwind ½ left (weight on left)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S5: HEEL GRIND, BALL CROSS, ¼, ½, ¼, L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grind across left travelling to left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¼ left stepping back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left stepping forward left, ¼ left stepping right to right side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to left side   ** Restart Wall 6 [6:00]</w:t>
            </w:r>
          </w:p>
        </w:tc>
      </w:tr>
    </w:tbl>
    <w:p/>
    <w:p>
      <w:pPr/>
      <w:r>
        <w:rPr>
          <w:b w:val="1"/>
          <w:bCs w:val="1"/>
        </w:rPr>
        <w:t xml:space="preserve">S6: CROSS ROCK, SIDE ROCK,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   * Restart Wall 2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S7: STOMP, HOLD, BEHIND SIDE CROSS, STOMP, HOLD,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S8: R POINT, HOLD &amp; L POINT, HOLD &amp;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RESTART: *Wall 2 after 44 counts</w:t>
      </w:r>
    </w:p>
    <w:p/>
    <w:p>
      <w:pPr/>
      <w:r>
        <w:rPr>
          <w:b w:val="1"/>
          <w:bCs w:val="1"/>
        </w:rPr>
        <w:t xml:space="preserve">TAG: At the end of Walls 3 &amp; 4 repeat the last 8 counts</w:t>
      </w:r>
    </w:p>
    <w:p/>
    <w:p>
      <w:pPr/>
      <w:r>
        <w:rPr>
          <w:b w:val="1"/>
          <w:bCs w:val="1"/>
        </w:rPr>
        <w:t xml:space="preserve">RESTART: **Wall 6 after 40 counts</w:t>
      </w:r>
    </w:p>
    <w:p/>
    <w:p>
      <w:pPr/>
      <w:r>
        <w:rPr>
          <w:b w:val="1"/>
          <w:bCs w:val="1"/>
        </w:rPr>
        <w:t xml:space="preserve">ENDING: Wall 8 after count 30 walk forward R  (i.e. the dance finishes walking  RLR) [12:00]</w:t>
      </w:r>
    </w:p>
    <w:p/>
    <w:p>
      <w:pPr/>
      <w:r>
        <w:rPr>
          <w:b w:val="1"/>
          <w:bCs w:val="1"/>
        </w:rPr>
        <w:t xml:space="preserve">Contact: www.maggieg.co.uk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Fly High - Maggie Gallagher (UK) - October 2013</dc:title>
  <dc:description/>
  <dc:subject>Line Dance Stepsheet</dc:subject>
  <cp:keywords/>
  <cp:category/>
  <cp:lastModifiedBy/>
  <dcterms:created xsi:type="dcterms:W3CDTF">2024-03-29T12:11:10+00:00</dcterms:created>
  <dcterms:modified xsi:type="dcterms:W3CDTF">2024-03-29T12:11:10+00:00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