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Say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Breaking Up Is Hard To Do - The Overtones : (CD: Saturday Night At the Movies)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 on the word ‘LOVE’ – 16 secs into song  – [125bpm – 2mins 14secs]</w:t>
      </w:r>
    </w:p>
    <w:p/>
    <w:p>
      <w:pPr/>
      <w:r>
        <w:rPr>
          <w:b w:val="1"/>
          <w:bCs w:val="1"/>
        </w:rPr>
        <w:t xml:space="preserve">[1-8]	R/L fwd touch steps,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[9-16]	R chasse, L back rock/recover, step L twist heels L, toes L, heels L (lifting up R heel)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left, with weight on both feet twist both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toes left, twist both heels to left lifting up R heel</w:t>
            </w:r>
          </w:p>
        </w:tc>
      </w:tr>
    </w:tbl>
    <w:p/>
    <w:p>
      <w:pPr/>
      <w:r>
        <w:rPr>
          <w:b w:val="1"/>
          <w:bCs w:val="1"/>
        </w:rPr>
        <w:t xml:space="preserve">[17-24]	R side toe strut, L cross toe strut, R chasse, L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right side, step 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L over R touch L toes,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[25-32]	Grapevine L with ¼ L, R scuff,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scuff R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SINGLE Tag WALL 3:  Facing back wall complete the entire dance which takes you to right side wall, add the following 4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L, hold with weight on L</w:t>
            </w:r>
          </w:p>
        </w:tc>
      </w:tr>
    </w:tbl>
    <w:p>
      <w:pPr/>
      <w:r>
        <w:rPr>
          <w:b w:val="1"/>
          <w:bCs w:val="1"/>
        </w:rPr>
        <w:t xml:space="preserve">Begin dance again facing front wall</w:t>
      </w:r>
    </w:p>
    <w:p/>
    <w:p>
      <w:pPr/>
      <w:r>
        <w:rPr>
          <w:b w:val="1"/>
          <w:bCs w:val="1"/>
        </w:rPr>
        <w:t xml:space="preserve">DOUBLE Tag WALL 5: Facing left side wall complete entire dance which take you to back wall, add the following 8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L, hold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L, hold with weight on L</w:t>
            </w:r>
          </w:p>
        </w:tc>
      </w:tr>
    </w:tbl>
    <w:p>
      <w:pPr/>
      <w:r>
        <w:rPr>
          <w:b w:val="1"/>
          <w:bCs w:val="1"/>
        </w:rPr>
        <w:t xml:space="preserve">Begin dance again facing front wall</w:t>
      </w:r>
    </w:p>
    <w:p/>
    <w:p>
      <w:pPr/>
      <w:r>
        <w:rPr>
          <w:b w:val="1"/>
          <w:bCs w:val="1"/>
        </w:rPr>
        <w:t xml:space="preserve">Optional ENDING:  During wall 8 which starts facing back wall complete first 24 counts of dance, then add 2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to front. Ta-da!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735778 - Website: www.thedancefactoryuk.co.uk - Email: info@thedancefactoryuk.co.uk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Say Goodbye - Alison Metelnick (UK) &amp; Peter Metelnick (UK) - November 2013</dc:title>
  <dc:description/>
  <dc:subject>Line Dance Stepsheet</dc:subject>
  <cp:keywords/>
  <cp:category/>
  <cp:lastModifiedBy/>
  <dcterms:created xsi:type="dcterms:W3CDTF">2024-03-28T10:33:45+00:00</dcterms:created>
  <dcterms:modified xsi:type="dcterms:W3CDTF">2024-03-28T10:33:45+00:00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