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Hit The Road Jack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Lower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Alison Metelnick (UK) &amp; Peter Metelnick (UK) - November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Hit the Road Jack (feat. Beverley Knight) - The Overtones : (CD: Saturday Night At The Movies)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8 count intro – [87 bpm – 2mins 59secs]</w:t>
      </w:r>
    </w:p>
    <w:p/>
    <w:p>
      <w:pPr/>
      <w:r>
        <w:rPr>
          <w:b w:val="1"/>
          <w:bCs w:val="1"/>
        </w:rPr>
        <w:t xml:space="preserve">[1-8]	R side strut, L cross strut, R side rock/recover, R back rock/recover, R side, ¼ L &amp; L side, R fwd, ¼ left pivot turn, R cross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toes side right, step R down, cross touch L toes over R, step 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side, recover weight on L, rock R back,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turning ¼ step L side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¼ left, cross step R over L (6 o’clock)</w:t>
            </w:r>
          </w:p>
        </w:tc>
      </w:tr>
    </w:tbl>
    <w:p/>
    <w:p>
      <w:pPr/>
      <w:r>
        <w:rPr>
          <w:b w:val="1"/>
          <w:bCs w:val="1"/>
        </w:rPr>
        <w:t xml:space="preserve">[9-16]	L &amp; R side toe struts, L side rock/recover, ¼ L &amp; L back rock/recover, L fwd, ½ R pivot turn, fwd L shuffle or (R full turn fwd)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toes side left, step L down, cross touch R toes over L, step R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side, recover weight on R, turning ¼ left rock L back, recover weight on R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½ right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together, step L forward (or full R turn forward)</w:t>
            </w:r>
          </w:p>
        </w:tc>
      </w:tr>
    </w:tbl>
    <w:p/>
    <w:p>
      <w:pPr/>
      <w:r>
        <w:rPr>
          <w:b w:val="1"/>
          <w:bCs w:val="1"/>
        </w:rPr>
        <w:t xml:space="preserve">[17-24]	R fwd, touch L, L back, R kick, R coaster, L fwd lock step, R fwd, ½ L pivot turn, R fwd (½ chase turn)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touch L together, step L back, kick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together,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lock R behind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½ left, step R forward (3 o’clock)</w:t>
            </w:r>
          </w:p>
        </w:tc>
      </w:tr>
    </w:tbl>
    <w:p/>
    <w:p>
      <w:pPr/>
      <w:r>
        <w:rPr>
          <w:b w:val="1"/>
          <w:bCs w:val="1"/>
        </w:rPr>
        <w:t xml:space="preserve">[25-32]	L/R apart, L heel jack, ¾ L walk around &amp; swing &amp; snap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out to left side, step R apart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step R side, touch L heel forward to left diagonal,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left walk R, L, R, L completing ¾ left turn ending facing back wall (6 o’clock)</w:t>
            </w:r>
          </w:p>
        </w:tc>
      </w:tr>
    </w:tbl>
    <w:p>
      <w:pPr/>
      <w:r>
        <w:rPr>
          <w:b w:val="1"/>
          <w:bCs w:val="1"/>
        </w:rPr>
        <w:t xml:space="preserve">(Optional swing arms and snap fingers as you walk around starting to right)</w:t>
      </w:r>
    </w:p>
    <w:p/>
    <w:p>
      <w:pPr/>
      <w:r>
        <w:rPr>
          <w:b w:val="1"/>
          <w:bCs w:val="1"/>
        </w:rPr>
        <w:t xml:space="preserve">[33-40]	Diagonal R lock step, L fwd rock/recover, ½ L, walk or turn fwd 2, R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Looking to right diagonal (7 o’clock) step R forward, lock L behind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weight on R, turning ½ left step L forward toward diagonal (1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</w:t>
            </w:r>
          </w:p>
        </w:tc>
      </w:tr>
    </w:tbl>
    <w:p>
      <w:pPr/>
      <w:r>
        <w:rPr>
          <w:b w:val="1"/>
          <w:bCs w:val="1"/>
        </w:rPr>
        <w:t xml:space="preserve">Turning option: 5-6: Turning ½ left step R back, turning ½ left step L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together, step R forward (still on diagonal)</w:t>
            </w:r>
          </w:p>
        </w:tc>
      </w:tr>
    </w:tbl>
    <w:p/>
    <w:p>
      <w:pPr/>
      <w:r>
        <w:rPr>
          <w:b w:val="1"/>
          <w:bCs w:val="1"/>
        </w:rPr>
        <w:t xml:space="preserve">[41-48]	L fwd rock &amp; recover, L back rock &amp; recover, cross L over R, R back, ¼ L chassé, ¼ L pivot R touch tog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Facing diagonal rock L forward, recover weight on R, rock L back,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step R back (squaring to front wall)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step R together, turning ¼ left step L forward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¼ left, touch R together (6 o’clock)</w:t>
            </w:r>
          </w:p>
        </w:tc>
      </w:tr>
    </w:tbl>
    <w:p>
      <w:pPr/>
      <w:r>
        <w:rPr>
          <w:b w:val="1"/>
          <w:bCs w:val="1"/>
        </w:rPr>
        <w:t xml:space="preserve">(Optional styling on count 8 as you touch R together bump L hip out)</w:t>
      </w:r>
    </w:p>
    <w:p/>
    <w:p>
      <w:pPr/>
      <w:r>
        <w:rPr>
          <w:b w:val="1"/>
          <w:bCs w:val="1"/>
        </w:rPr>
        <w:t xml:space="preserve">Wall 3: TAG &amp; RESTART: Dance tag &amp; then restart from the beginning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toes side right, step R down, cross touch L toes over R, step 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side,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with weight on L and snap fingers on left hand 3X and bounce R heel 3X</w:t>
            </w:r>
          </w:p>
        </w:tc>
      </w:tr>
    </w:tbl>
    <w:p>
      <w:pPr/>
      <w:r>
        <w:rPr>
          <w:b w:val="1"/>
          <w:bCs w:val="1"/>
        </w:rPr>
        <w:t xml:space="preserve">(As he sings…..I’ll have to pack my things and go….)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R, bump hips L with jazz hands (palms out in front, fingers to the ceiling)</w:t>
            </w:r>
          </w:p>
        </w:tc>
      </w:tr>
    </w:tbl>
    <w:p>
      <w:pPr/>
      <w:r>
        <w:rPr>
          <w:b w:val="1"/>
          <w:bCs w:val="1"/>
        </w:rPr>
        <w:t xml:space="preserve">(As ladies sings….that’s right!!.....)</w:t>
      </w:r>
    </w:p>
    <w:p/>
    <w:p>
      <w:pPr/>
      <w:r>
        <w:rPr>
          <w:b w:val="1"/>
          <w:bCs w:val="1"/>
        </w:rPr>
        <w:t xml:space="preserve">ENDING: Complete wall 6 ending facing back wall modifying the final step to R CROSS OVER L &amp; QUICKLY UNWIND to front</w:t>
      </w:r>
    </w:p>
    <w:p>
      <w:pPr/>
      <w:r>
        <w:rPr>
          <w:b w:val="1"/>
          <w:bCs w:val="1"/>
        </w:rPr>
        <w:t xml:space="preserve">wall. Hit the Road Jack!</w:t>
      </w:r>
    </w:p>
    <w:p/>
    <w:p>
      <w:pPr/>
      <w:r>
        <w:rPr>
          <w:b w:val="1"/>
          <w:bCs w:val="1"/>
        </w:rPr>
        <w:t xml:space="preserve">Contact: Tel: 01462 735778 - Website: www.thedancefactoryuk.co.uk - Email: info@thedancefactoryuk.co.uk</w:t>
      </w:r>
    </w:p>
    <w:p/>
    <w:p>
      <w:pPr/>
      <w:r>
        <w:rPr>
          <w:b w:val="1"/>
          <w:bCs w:val="1"/>
        </w:rPr>
        <w:t xml:space="preserve">Please Note: we like to check and approve all Videos of our dances before they are linked to this site.- A&amp;P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Hit The Road Jack - Alison Metelnick (UK) &amp; Peter Metelnick (UK) - November 2013</dc:title>
  <dc:description/>
  <dc:subject>Line Dance Stepsheet</dc:subject>
  <cp:keywords/>
  <cp:category/>
  <cp:lastModifiedBy/>
  <dcterms:created xsi:type="dcterms:W3CDTF">2024-03-28T09:06:50+00:00</dcterms:created>
  <dcterms:modified xsi:type="dcterms:W3CDTF">2024-03-28T09:06:50+00:00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