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Charleston At The Ritz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Chaplin (UK) &amp; Colin B Smith (UK)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Puttin' on the Ritz - Robbie Williams : (CD: Swing's Both Ways - Deluxe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KICK, COASTER STEP, STOMP, HEEL FAN,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fan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SYNCOPATED RUMBA BOX, LOCK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CHARLESTON STEPS, ¼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toe round to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back, sweep left toe round to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left forward, sweep right toe round to touch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back, sweep left toe round to touch back</w:t>
            </w:r>
          </w:p>
        </w:tc>
      </w:tr>
    </w:tbl>
    <w:p/>
    <w:p>
      <w:pPr/>
      <w:r>
        <w:rPr>
          <w:b w:val="1"/>
          <w:bCs w:val="1"/>
        </w:rPr>
        <w:t xml:space="preserve">VAUDVILLE TOES, ROCK STEP, CROSS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straight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straight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STEP, KICK, COASTER STEP, HEEL DIG X2, BEHIHD ¼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¼ turn left, step forward on right (12)</w:t>
            </w:r>
          </w:p>
        </w:tc>
      </w:tr>
    </w:tbl>
    <w:p/>
    <w:p>
      <w:pPr/>
      <w:r>
        <w:rPr>
          <w:b w:val="1"/>
          <w:bCs w:val="1"/>
        </w:rPr>
        <w:t xml:space="preserve">POINT FORWARD, SIDE, BEHIND,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forward,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STEP, TWIST, PIVOT ½ TURN, STEP, TWIST,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twist heels left, replace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twist heels right, replace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(looking over right shoulder) recover onto left</w:t>
            </w:r>
          </w:p>
        </w:tc>
      </w:tr>
    </w:tbl>
    <w:p/>
    <w:p>
      <w:pPr/>
      <w:r>
        <w:rPr>
          <w:b w:val="1"/>
          <w:bCs w:val="1"/>
        </w:rPr>
        <w:t xml:space="preserve">KICKS, SAILOR STEP,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There is a lot of scope in this dance that will make it “Charleston style” This is just a guideline for arms.</w:t>
      </w:r>
    </w:p>
    <w:p>
      <w:pPr/>
      <w:r>
        <w:rPr>
          <w:b w:val="1"/>
          <w:bCs w:val="1"/>
        </w:rPr>
        <w:t xml:space="preserve">SECTION 3, CHARLESTON STEPS ¼ TURN</w:t>
      </w:r>
    </w:p>
    <w:p>
      <w:pPr/>
      <w:r>
        <w:rPr>
          <w:b w:val="1"/>
          <w:bCs w:val="1"/>
        </w:rPr>
        <w:t xml:space="preserve">Keeping arms low, swing them right, then left throughout the whole section</w:t>
      </w:r>
    </w:p>
    <w:p/>
    <w:p>
      <w:pPr/>
      <w:r>
        <w:rPr>
          <w:b w:val="1"/>
          <w:bCs w:val="1"/>
        </w:rPr>
        <w:t xml:space="preserve">SECTION 8, KICKS, SAILOR STEP X 2</w:t>
      </w:r>
    </w:p>
    <w:p>
      <w:pPr/>
      <w:r>
        <w:rPr>
          <w:b w:val="1"/>
          <w:bCs w:val="1"/>
        </w:rPr>
        <w:t xml:space="preserve">Counts 1-2	Stretch both arms upward, then to right side</w:t>
      </w:r>
    </w:p>
    <w:p>
      <w:pPr/>
      <w:r>
        <w:rPr>
          <w:b w:val="1"/>
          <w:bCs w:val="1"/>
        </w:rPr>
        <w:t xml:space="preserve">Counts 5-6	Stretch both arms upward, then to left side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Charleston At The Ritz - Roz Chaplin (UK) &amp; Colin B Smith (UK) - December 2013</dc:title>
  <dc:description/>
  <dc:subject>Line Dance Stepsheet</dc:subject>
  <cp:keywords/>
  <cp:category/>
  <cp:lastModifiedBy/>
  <dcterms:created xsi:type="dcterms:W3CDTF">2024-03-29T10:49:04+00:00</dcterms:created>
  <dcterms:modified xsi:type="dcterms:W3CDTF">2024-03-29T10:49:04+00:00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