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Eddy Laguche (FR)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Hold On - Dierks Bentley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S1:	ROCK STEP FWD, COASTER STEP CROSS 1/8 TURN, SIDE, CROSS,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back, LF next RF, 1/8 R Turn   RF Cross over LF. (1.30) Bend Knee on 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RF cross over LF, LF to the L, RF cross over LF. Straight up on side steps &amp; bend on cross.</w:t>
            </w:r>
          </w:p>
        </w:tc>
      </w:tr>
    </w:tbl>
    <w:p>
      <w:pPr/>
      <w:r>
        <w:rPr>
          <w:b w:val="1"/>
          <w:bCs w:val="1"/>
        </w:rPr>
        <w:t xml:space="preserve">Do these counts traveling 12.00, but keep upper body facing 1.30</w:t>
      </w:r>
    </w:p>
    <w:p/>
    <w:p>
      <w:pPr/>
      <w:r>
        <w:rPr>
          <w:b w:val="1"/>
          <w:bCs w:val="1"/>
        </w:rPr>
        <w:t xml:space="preserve">S2:	ROCK STEP, L ½ TURN, L ¼ TURN, BALL SIDE, HOLD, BALL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½ turn LF forward, L ¼ turn RF to the R.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LF next RF, RF to the R,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LF next RF, RF to the R, LF touch next RF.</w:t>
            </w:r>
          </w:p>
        </w:tc>
      </w:tr>
    </w:tbl>
    <w:p/>
    <w:p>
      <w:pPr/>
      <w:r>
        <w:rPr>
          <w:b w:val="1"/>
          <w:bCs w:val="1"/>
        </w:rPr>
        <w:t xml:space="preserve">S3:	SIDE, TOUCH, L ¼ TURN SIDE, TOUCH, L VINE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RF touch next RF, L ¼ turn RF to the R, LF touch next RF.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RF cross behind LF, LF to the L, Hitch R knee.</w:t>
            </w:r>
          </w:p>
        </w:tc>
      </w:tr>
    </w:tbl>
    <w:p/>
    <w:p>
      <w:pPr/>
      <w:r>
        <w:rPr>
          <w:b w:val="1"/>
          <w:bCs w:val="1"/>
        </w:rPr>
        <w:t xml:space="preserve">S4:	TOUCH POINT FWD, TOUCH POINT BACK, R ½ TURN STEP, TOGETHER, CROSS, SIDE,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Toe touch forward, R Toe touch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½ turn weight on RF, LF next RF.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to the L, RF cross over LF, LF to the L.</w:t>
            </w:r>
          </w:p>
        </w:tc>
      </w:tr>
    </w:tbl>
    <w:p>
      <w:pPr/>
      <w:r>
        <w:rPr>
          <w:b w:val="1"/>
          <w:bCs w:val="1"/>
        </w:rPr>
        <w:t xml:space="preserve">Bend knee on crosses &amp; Straight up on side steps</w:t>
      </w:r>
    </w:p>
    <w:p>
      <w:pPr/>
      <w:r>
        <w:rPr>
          <w:b w:val="1"/>
          <w:bCs w:val="1"/>
        </w:rPr>
        <w:t xml:space="preserve">Restart here wall 6</w:t>
      </w:r>
    </w:p>
    <w:p/>
    <w:p>
      <w:pPr/>
      <w:r>
        <w:rPr>
          <w:b w:val="1"/>
          <w:bCs w:val="1"/>
        </w:rPr>
        <w:t xml:space="preserve">S5:	ROCKING CHAIR, L ½ TURN, L ¼ TURN,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RF, Recover, Rock Back RF,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½ turn RF back, L ¼ turn LF to the L, RF cross over LF, LF to the L (9.00)</w:t>
            </w:r>
          </w:p>
        </w:tc>
      </w:tr>
    </w:tbl>
    <w:p>
      <w:pPr/>
      <w:r>
        <w:rPr>
          <w:b w:val="1"/>
          <w:bCs w:val="1"/>
        </w:rPr>
        <w:t xml:space="preserve">Restart here wall 4</w:t>
      </w:r>
    </w:p>
    <w:p/>
    <w:p>
      <w:pPr/>
      <w:r>
        <w:rPr>
          <w:b w:val="1"/>
          <w:bCs w:val="1"/>
        </w:rPr>
        <w:t xml:space="preserve">S6:	BACK ROCK STEP, CHASSE, BACK ROCK STEP, FULL TURN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RF,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R, LF next RF, RF to the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LF, Recover.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triple steps in place. Finish weight on LF (9.00)</w:t>
            </w:r>
          </w:p>
        </w:tc>
      </w:tr>
    </w:tbl>
    <w:p/>
    <w:p>
      <w:pPr/>
      <w:r>
        <w:rPr>
          <w:b w:val="1"/>
          <w:bCs w:val="1"/>
        </w:rPr>
        <w:t xml:space="preserve">S7:	STEP, 3 COUNTS HOLD, L ½ TURN STEP, 3 COUNTS HOLD,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Hold on 2-3-4.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½ turn LF forward, Hold on 6-7-8. (3.00)</w:t>
            </w:r>
          </w:p>
        </w:tc>
      </w:tr>
    </w:tbl>
    <w:p/>
    <w:p>
      <w:pPr/>
      <w:r>
        <w:rPr>
          <w:b w:val="1"/>
          <w:bCs w:val="1"/>
        </w:rPr>
        <w:t xml:space="preserve">S8:	R SWAY, DRAG FOR 3 COUNTS, L SWAY, POINT TOUCH IN-OUT-IN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R RF to the R, Drag LF to RF on 2-3-4.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the L LF to the L, Toe Touch IN-OUT- IN. (3.00)</w:t>
            </w:r>
          </w:p>
        </w:tc>
      </w:tr>
    </w:tbl>
    <w:p/>
    <w:p>
      <w:pPr/>
      <w:r>
        <w:rPr>
          <w:b w:val="1"/>
          <w:bCs w:val="1"/>
        </w:rPr>
        <w:t xml:space="preserve">Two Restarts: wall 4 after 40 counts, wall 6 after 32 counts</w:t>
      </w:r>
    </w:p>
    <w:p/>
    <w:p>
      <w:pPr/>
      <w:r>
        <w:rPr>
          <w:b w:val="1"/>
          <w:bCs w:val="1"/>
        </w:rPr>
        <w:t xml:space="preserve">End of dance : Replace counts 7-8 of S2 : R ¼ turn RF forward, LF next RF you will be face  12.00</w:t>
      </w:r>
    </w:p>
    <w:p/>
    <w:p>
      <w:pPr/>
      <w:r>
        <w:rPr>
          <w:b w:val="1"/>
          <w:bCs w:val="1"/>
        </w:rPr>
        <w:t xml:space="preserve">Contact: k.fillion@numericable.com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On - Eddy Laguche (FR) - December 2013</dc:title>
  <dc:description/>
  <dc:subject>Line Dance Stepsheet</dc:subject>
  <cp:keywords/>
  <cp:category/>
  <cp:lastModifiedBy/>
  <dcterms:created xsi:type="dcterms:W3CDTF">2024-03-29T09:55:22+00:00</dcterms:created>
  <dcterms:modified xsi:type="dcterms:W3CDTF">2024-03-29T09:55:22+00:00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