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Elizabeth Scott (SCO)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Sexual Religion - Rod Stewart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TOUCH RIGHT FORWARD &amp; SIDE, RIGHT SAILOR STEP, STEP ½ TURN RIGHT, WALK FORWARD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forward, touch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beside right.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½ turn right, walk left, walk right.</w:t>
            </w:r>
          </w:p>
        </w:tc>
      </w:tr>
    </w:tbl>
    <w:p/>
    <w:p>
      <w:pPr/>
      <w:r>
        <w:rPr>
          <w:b w:val="1"/>
          <w:bCs w:val="1"/>
        </w:rPr>
        <w:t xml:space="preserve">SECTION 2: LEFT FORWARD ROCK RECOVER, SWEEP STEP LEFT AND RIGHT, LEFT TOE TOUCH ½ TURN LEFT,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step left, sweep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pivot ½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step ¼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SECTION 3: RIGHT CROSS STEP, RIGHT CROSS SHUFFLE, ROCK RECOVER, LEFT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across left, step left to left side, cross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right to side, step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4: RIGHT SIDE TOUCH, LEFT SIDE TOUCH, RIGHT KICK BALL CHANGE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left, and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down on left, and step on left</w:t>
            </w:r>
          </w:p>
        </w:tc>
      </w:tr>
    </w:tbl>
    <w:p/>
    <w:p>
      <w:pPr/>
      <w:r>
        <w:rPr>
          <w:b w:val="1"/>
          <w:bCs w:val="1"/>
        </w:rPr>
        <w:t xml:space="preserve">TAG:  START OF WALL 5 -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right. Step left beside right.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left. Step right beside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Contact: escott@ntlworld.com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 of Love - Elizabeth Scott (SCO) - January 2014</dc:title>
  <dc:description/>
  <dc:subject>Line Dance Stepsheet</dc:subject>
  <cp:keywords/>
  <cp:category/>
  <cp:lastModifiedBy/>
  <dcterms:created xsi:type="dcterms:W3CDTF">2024-03-29T01:23:38+00:00</dcterms:created>
  <dcterms:modified xsi:type="dcterms:W3CDTF">2024-03-29T01:23:38+00:00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