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Gypsy Take 2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Roz Chaplin (UK) &amp; Ann-Kristin Sandberg (NOR)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Gypsy - Ronan Hardiman : (CD: Dance Above The Rainbow)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FORWARD ROCK, COASTER STEP, SIDE ROCK, &amp; 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p/>
    <w:p>
      <w:pPr/>
      <w:r>
        <w:rPr>
          <w:b w:val="1"/>
          <w:bCs w:val="1"/>
        </w:rPr>
        <w:t xml:space="preserve">BACK ROCK, SHUFFLE FORWARD, STEP ¼ TURN, STOMP.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¼ turn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clap hands</w:t>
            </w:r>
          </w:p>
        </w:tc>
      </w:tr>
    </w:tbl>
    <w:p/>
    <w:p>
      <w:pPr/>
      <w:r>
        <w:rPr>
          <w:b w:val="1"/>
          <w:bCs w:val="1"/>
        </w:rPr>
        <w:t xml:space="preserve">SIDE, TOUCH, TOE, TOUCH, SIDE, TOUCH,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SIDE, TOUCH, ¼ TURN, SIDE, TOUCH, FORWARD, TOUCH, FLICK, TOUCH,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left foot to left side, touch right next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flick right foot up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Choreographers Notes</w:t>
      </w:r>
    </w:p>
    <w:p>
      <w:pPr/>
      <w:r>
        <w:rPr>
          <w:b w:val="1"/>
          <w:bCs w:val="1"/>
        </w:rPr>
        <w:t xml:space="preserve">Dance will end on Wall 7 after 16 Counts facing (3)</w:t>
      </w:r>
    </w:p>
    <w:p>
      <w:pPr/>
      <w:r>
        <w:rPr>
          <w:b w:val="1"/>
          <w:bCs w:val="1"/>
        </w:rPr>
        <w:t xml:space="preserve">Make the Stomp/Clap Prominent</w:t>
      </w:r>
    </w:p>
    <w:p/>
    <w:p>
      <w:pPr/>
      <w:r>
        <w:rPr>
          <w:b w:val="1"/>
          <w:bCs w:val="1"/>
        </w:rPr>
        <w:t xml:space="preserve">Contact: linerlady@hotmail.co.uk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Gypsy Take 2 - Roz Chaplin (UK) &amp; Ann-Kristin Sandberg (NOR) - January 2014</dc:title>
  <dc:description/>
  <dc:subject>Line Dance Stepsheet</dc:subject>
  <cp:keywords/>
  <cp:category/>
  <cp:lastModifiedBy/>
  <dcterms:created xsi:type="dcterms:W3CDTF">2024-03-28T08:26:07+00:00</dcterms:created>
  <dcterms:modified xsi:type="dcterms:W3CDTF">2024-03-28T08:26:07+00:00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