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Doin' It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Doin' It Right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121 bpm.</w:t>
      </w:r>
    </w:p>
    <w:p>
      <w:pPr/>
      <w:r>
        <w:rPr>
          <w:b w:val="1"/>
          <w:bCs w:val="1"/>
        </w:rPr>
        <w:t xml:space="preserve">Notes: 2 x restarts – after count 24 on walls 4 and 9.</w:t>
      </w:r>
    </w:p>
    <w:p/>
    <w:p>
      <w:pPr/>
      <w:r>
        <w:rPr>
          <w:b w:val="1"/>
          <w:bCs w:val="1"/>
        </w:rPr>
        <w:t xml:space="preserve">[1 - 8] Walk R-L, R shuffle, ¼ turn R sweeping L, cross L, R side-rock-cross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step forward left (2), step forward right (3), step left next to right (&amp;), step forward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right sweeping left foot round (5), cross left over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(7), recover weight left (&amp;), cross right over left (8) 3.00</w:t>
            </w:r>
          </w:p>
        </w:tc>
      </w:tr>
    </w:tbl>
    <w:p/>
    <w:p>
      <w:pPr/>
      <w:r>
        <w:rPr>
          <w:b w:val="1"/>
          <w:bCs w:val="1"/>
        </w:rPr>
        <w:t xml:space="preserve">[9 - 16] L side, R behind, ¼ turn L shuffle, fwd R, ½ pivot L, full turn L travelling fwd (or walks)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(1), cross right behind left (2),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step right next to left (&amp;), make ¼ turn left stepping forward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pivot ½ turn left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 (7), make ½ turn left stepping forward (8) (easy option: walk right, walk left) 6.00</w:t>
            </w:r>
          </w:p>
        </w:tc>
      </w:tr>
    </w:tbl>
    <w:p/>
    <w:p>
      <w:pPr/>
      <w:r>
        <w:rPr>
          <w:b w:val="1"/>
          <w:bCs w:val="1"/>
        </w:rPr>
        <w:t xml:space="preserve">[17 - 24] R kick ball change, rock fwd R, R back, ¼ turn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(1), step in place on ball of right (&amp;), step in place on left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(3), recover weight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(5), make ¼ turn left stepping forward left (6),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(7), step in place on ball of right (&amp;), step in place on left (8) 3.00</w:t>
            </w:r>
          </w:p>
        </w:tc>
      </w:tr>
    </w:tbl>
    <w:p>
      <w:pPr/>
      <w:r>
        <w:rPr>
          <w:b w:val="1"/>
          <w:bCs w:val="1"/>
        </w:rPr>
        <w:t xml:space="preserve">Restart Restart here on walls 4 and 9. You will be facing 6.00 to restart during wall 4, and facing 9.00 during wall 9.</w:t>
      </w:r>
    </w:p>
    <w:p/>
    <w:p>
      <w:pPr/>
      <w:r>
        <w:rPr>
          <w:b w:val="1"/>
          <w:bCs w:val="1"/>
        </w:rPr>
        <w:t xml:space="preserve">[25 - 32] Cross R, point L, cross L, point R, R jazz box with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point left to left side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point right to right side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make ¼ turn right stepping back left (6), make ¼ turn right stepping forward right (7), step forward left (8) 9.00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Contact: 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Doin' It Right - Rachael McEnaney (USA) - December 2013</dc:title>
  <dc:description/>
  <dc:subject>Line Dance Stepsheet</dc:subject>
  <cp:keywords/>
  <cp:category/>
  <cp:lastModifiedBy/>
  <dcterms:created xsi:type="dcterms:W3CDTF">2024-03-28T12:04:24+00:00</dcterms:created>
  <dcterms:modified xsi:type="dcterms:W3CDTF">2024-03-28T12:04:24+00:00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