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Ritmo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Ritmo (Radio Edit) - Carolina Marquez : (Album: Ritmo -EP)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(±14 sec)</w:t>
      </w:r>
    </w:p>
    <w:p/>
    <w:p>
      <w:pPr/>
      <w:r>
        <w:rPr>
          <w:b w:val="1"/>
          <w:bCs w:val="1"/>
        </w:rPr>
        <w:t xml:space="preserve">Side, Behind &amp; Cross, Side, Rock Back,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on Ball of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Side, Behind &amp; Cross, Side, Rock Back,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to L Side,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R-L-R</w:t>
            </w:r>
          </w:p>
        </w:tc>
      </w:tr>
    </w:tbl>
    <w:p/>
    <w:p>
      <w:pPr/>
      <w:r>
        <w:rPr>
          <w:b w:val="1"/>
          <w:bCs w:val="1"/>
        </w:rPr>
        <w:t xml:space="preserve">Rock Back, Full Turn R, Shuffle Fwd, Step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Back on L, ½ Turn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</w:t>
            </w:r>
          </w:p>
        </w:tc>
      </w:tr>
    </w:tbl>
    <w:p/>
    <w:p>
      <w:pPr/>
      <w:r>
        <w:rPr>
          <w:b w:val="1"/>
          <w:bCs w:val="1"/>
        </w:rPr>
        <w:t xml:space="preserve">Cross, Hold, &amp; Cross &amp; Cross, Chasse,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L, Step L to L Side, Cross R Over L (option count 3: Cross R Behind)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¼ L, ¼ L, Cross &amp; Heel &amp;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Back on R, ¼ Turn L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Tap R Heel to R Diagonal,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p/>
    <w:p>
      <w:pPr/>
      <w:r>
        <w:rPr>
          <w:b w:val="1"/>
          <w:bCs w:val="1"/>
        </w:rPr>
        <w:t xml:space="preserve">L Sailor, R Sailor, Point Back ½ Turn L, Step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Back, ½ Turn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Step Fwd, Kick-Ball-Step, Step Fwd, Shuffle Fwd,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Kick L Fwd, Step on Ball of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p/>
    <w:p>
      <w:pPr/>
      <w:r>
        <w:rPr>
          <w:b w:val="1"/>
          <w:bCs w:val="1"/>
        </w:rPr>
        <w:t xml:space="preserve">Step Back, Kick-Ball-Back, Step Back, Coaster Step, Step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Fwd, Step on Ball of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Tag: After wall 4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Step R Fwd, Tap L Behind R Heel,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Clap Hands Twice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Ritmo - Ria Vos (NL) - January 2014</dc:title>
  <dc:description/>
  <dc:subject>Line Dance Stepsheet</dc:subject>
  <cp:keywords/>
  <cp:category/>
  <cp:lastModifiedBy/>
  <dcterms:created xsi:type="dcterms:W3CDTF">2024-03-28T10:20:47+00:00</dcterms:created>
  <dcterms:modified xsi:type="dcterms:W3CDTF">2024-03-28T10:20:47+00:00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