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You've Got What It Takes!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(You've Got What It Takes) (with Sharon Jones &amp; the Dap-Kings) - Michael Bublé : (CD: Crazy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[1 - 8]	Triple Right, Rock Return – Triple Left, Rock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(1);  Step L next to R (&amp;);  Step R side right (2); Rock L back (3); Return to R (4)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 (5);  Step R next to L (&amp;);  Step L side left (6); Rock R back (7); Return to L (8) 	12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[9 - 16]	Side Toe Strut, Cross Toe Strut, Side Toe Strut, 1/4 Left Toe Strut (or step holds x 4)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side right (1);  Drop R heel (2); Step ball of L front of R (3);  Drop L heel (4) 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side right (5);  Drop R heel (6);  Turn ¼ left onto ball of L in place (7);  Drop L heel (8)	9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[17 - 24]	(1/4 Left) Triple Right, Rock Return – Triple Left, Rock Return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 Turn ¼ left to face 6 o’clock (&amp;)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(1);  Step L next to R (&amp;);  Step R side right (2);  Rock L back (3);  Return  to R (4)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left (5);  Step R next to L (&amp;);  Step L side left (6); Rock back on R (7);  Return to L (8)	6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[25 - 32] 	Step Right Out, Hold, Step/Shift Weight to Left, Hold – Swivel Heels R,L,R,L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(settle into right hip) (1);  Hold (2)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place (settle into left hip) (3);  Hold (have hips/feet open slightly to right diagonal) (4)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R, L, R, L (5-8) As you swivel left on count 8 slide R towards the L (weight L)	6</w:t>
            </w:r>
          </w:p>
        </w:tc>
      </w:tr>
    </w:tbl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When you hear the Oooooh’s	Wall 3 – Facing 6 o’clock wall do 32 counts of the dance and Restart on the 12 o’clock wall.</w:t>
      </w:r>
    </w:p>
    <w:p>
      <w:pPr/>
      <w:r>
        <w:rPr>
          <w:b w:val="1"/>
          <w:bCs w:val="1"/>
        </w:rPr>
        <w:t xml:space="preserve">Wall 5 – Facing 9 o’clock wall do 32 counts of the dance and Restart on the 3 o’clock wall.	</w:t>
      </w:r>
    </w:p>
    <w:p/>
    <w:p>
      <w:pPr/>
      <w:r>
        <w:rPr>
          <w:b w:val="1"/>
          <w:bCs w:val="1"/>
        </w:rPr>
        <w:t xml:space="preserve">[33 - 40]	Side, Behind, 1/4 Triple – 1/2 Triple, Rock Back, Return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right (1);  Step L behind R (2);  Triple ¼ turn right towards 9 o’clock wall, R, L, R (3&amp;4)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right, L, R, L (5&amp;6);  Rock R back (7);  Return to L (8)	3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[41 - 48]	Step Forward Point x 2 –  Monterey Turn Right, Step Forward Side Point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(1);  Point L side left (2);  Step L forward (3);  Point R side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 next to L (5);  Point L side L (6);   Step L forward (7);  Point R side right (8)	6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[49 - 56]	 Cross, Side, Sailor Step – Cross, Side, Sailor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in front of L (1);  Step L side left (2)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(3);  Step R slightly side left (&amp;);  Step R side right (4) (open hips to right)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in front of R (5);  Step R side right (6)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(7);  Step L slightly side right (&amp;);  Step L side left (8) (open hips to left)	6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[57 - 64]	Jazz Box 1/4 Right –  Kick-Ball-Change x 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 (1);  Step L back (2);  Turn ¼ right stepping R side right (3);  Step L forward (4)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(5);  Step back on ball of R (&amp;);  Step L in place (6);  REPEAT for 7&amp;8	9</w:t>
            </w:r>
          </w:p>
        </w:tc>
      </w:tr>
    </w:tbl>
    <w:p/>
    <w:p>
      <w:pPr/>
      <w:r>
        <w:rPr>
          <w:b w:val="1"/>
          <w:bCs w:val="1"/>
        </w:rPr>
        <w:t xml:space="preserve">Begin Again! (love the song, had to make the dance right)</w:t>
      </w:r>
    </w:p>
    <w:p/>
    <w:p>
      <w:pPr/>
      <w:r>
        <w:rPr>
          <w:b w:val="1"/>
          <w:bCs w:val="1"/>
        </w:rPr>
        <w:t xml:space="preserve">Contact: mbarr@saber.net</w:t>
      </w:r>
    </w:p>
    <w:p/>
    <w:p>
      <w:pPr/>
      <w:r>
        <w:rPr>
          <w:b w:val="1"/>
          <w:bCs w:val="1"/>
        </w:rPr>
        <w:t xml:space="preserve">Last Revision - 14th May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You've Got What It Takes! - Michael Barr (USA) - February 2014</dc:title>
  <dc:description/>
  <dc:subject>Line Dance Stepsheet</dc:subject>
  <cp:keywords/>
  <cp:category/>
  <cp:lastModifiedBy/>
  <dcterms:created xsi:type="dcterms:W3CDTF">2024-03-29T08:28:18+00:00</dcterms:created>
  <dcterms:modified xsi:type="dcterms:W3CDTF">2024-03-29T08:28:18+00:00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