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Rose - George Baker : (CD: Paloma Blanca)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[1-8]          TOE, HEEL, CROSS, HOLD,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 (knee in), touch right heel to right side (knee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[9-16]        MONTEREY ¼ TURN R, STOMP, KICK, ¼ TURN R &amp; FLICK,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¼ turn right stepping right beside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ball of left while flicking right behind left, hold (6:00)</w:t>
            </w:r>
          </w:p>
        </w:tc>
      </w:tr>
    </w:tbl>
    <w:p/>
    <w:p>
      <w:pPr/>
      <w:r>
        <w:rPr>
          <w:b w:val="1"/>
          <w:bCs w:val="1"/>
        </w:rPr>
        <w:t xml:space="preserve">[17-24]      PRISSY WALK (R &amp; L) WITH HOLDS, TOUCH R TOE OUT- IN, R HEEL-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across left, hold, step left slightly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over left</w:t>
            </w:r>
          </w:p>
        </w:tc>
      </w:tr>
    </w:tbl>
    <w:p/>
    <w:p>
      <w:pPr/>
      <w:r>
        <w:rPr>
          <w:b w:val="1"/>
          <w:bCs w:val="1"/>
        </w:rPr>
        <w:t xml:space="preserve">[25-32]       FWD LOCK STEP, HOLD, STEP FWD, PIVOT ¼ TURN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right, cross left over right, hold (9:00)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mtlinedance@gmail.com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Rose - Maria Tao (USA) - February 2014</dc:title>
  <dc:description/>
  <dc:subject>Line Dance Stepsheet</dc:subject>
  <cp:keywords/>
  <cp:category/>
  <cp:lastModifiedBy/>
  <dcterms:created xsi:type="dcterms:W3CDTF">2024-03-28T20:05:29+00:00</dcterms:created>
  <dcterms:modified xsi:type="dcterms:W3CDTF">2024-03-28T20:05:29+00:00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