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Lies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Lies Little Lies - Rick Huckaby : (CD: Hittin' My Stride)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Start on Vocals</w:t>
      </w:r>
    </w:p>
    <w:p/>
    <w:p>
      <w:pPr/>
      <w:r>
        <w:rPr>
          <w:b w:val="1"/>
          <w:bCs w:val="1"/>
        </w:rPr>
        <w:t xml:space="preserve">Chasse Left. Back Rock. Side Toe Strut. Crossing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out to Right side.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Right. Dropt Left heel to floor.</w:t>
            </w:r>
          </w:p>
        </w:tc>
      </w:tr>
    </w:tbl>
    <w:p/>
    <w:p>
      <w:pPr/>
      <w:r>
        <w:rPr>
          <w:b w:val="1"/>
          <w:bCs w:val="1"/>
        </w:rPr>
        <w:t xml:space="preserve">Monterey 1/2 Turn Right. Right Kick-Ball-Step Forward. Heel Swivels.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Make 1/2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Left. Swivel both heels back to centre. (Weight on Right) (Facing 6 o’clock)</w:t>
            </w:r>
          </w:p>
        </w:tc>
      </w:tr>
    </w:tbl>
    <w:p/>
    <w:p>
      <w:pPr/>
      <w:r>
        <w:rPr>
          <w:b w:val="1"/>
          <w:bCs w:val="1"/>
        </w:rPr>
        <w:t xml:space="preserve">Behind. Side. Cross Rock. Side Step Left. Touch and Clap. Side Step Right. Touch and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 and Clap.</w:t>
            </w:r>
          </w:p>
        </w:tc>
      </w:tr>
    </w:tbl>
    <w:p/>
    <w:p>
      <w:pPr/>
      <w:r>
        <w:rPr>
          <w:b w:val="1"/>
          <w:bCs w:val="1"/>
        </w:rPr>
        <w:t xml:space="preserve">Toe Strut 1/4 Turn Left. Step. Pivot 1/2 Turn Left. Right Toe Strut Forward.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 toe.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Left Lock Step Forward. Scuff.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Chasse Right. Back Rock. Rolling Vine Full Turn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behind Right.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Left stepping Left. Right. Left. Touch Right toe beside Left.</w:t>
            </w:r>
          </w:p>
        </w:tc>
      </w:tr>
    </w:tbl>
    <w:p/>
    <w:p>
      <w:pPr/>
      <w:r>
        <w:rPr>
          <w:b w:val="1"/>
          <w:bCs w:val="1"/>
        </w:rPr>
        <w:t xml:space="preserve">Side Step Right. Together. Step Back. Kick Forward. Step Back. Together. Step Forward.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back on Right.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Scuff Right forward.</w:t>
            </w:r>
          </w:p>
        </w:tc>
      </w:tr>
    </w:tbl>
    <w:p/>
    <w:p>
      <w:pPr/>
      <w:r>
        <w:rPr>
          <w:b w:val="1"/>
          <w:bCs w:val="1"/>
        </w:rPr>
        <w:t xml:space="preserve">Right Jazz Box 1/4 Turn Right. Right Jazz Box 1/4 Turn Right with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 An 8 Count Tag is needed at the End of Wall 4 (Facing 12 o’clock)</w:t>
      </w:r>
    </w:p>
    <w:p>
      <w:pPr/>
      <w:r>
        <w:rPr>
          <w:b w:val="1"/>
          <w:bCs w:val="1"/>
        </w:rPr>
        <w:t xml:space="preserve">Step Forward. Touch. Step Back. Touch. Step Back. Touch. Step Forward. Touch. (On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Contact: www.robbiemh.co.uk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Lies - Robbie McGowan Hickie (UK) - January 2014</dc:title>
  <dc:description/>
  <dc:subject>Line Dance Stepsheet</dc:subject>
  <cp:keywords/>
  <cp:category/>
  <cp:lastModifiedBy/>
  <dcterms:created xsi:type="dcterms:W3CDTF">2024-03-29T13:40:17+00:00</dcterms:created>
  <dcterms:modified xsi:type="dcterms:W3CDTF">2024-03-29T13:40:17+00:00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