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Want To Be That Girl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-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 Cardoza (USA) &amp; Andy Cardoza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Girl - Jennifer Nettles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Closed social position, lady facing inside circle, man facing outside circle</w:t>
      </w:r>
    </w:p>
    <w:p/>
    <w:p>
      <w:pPr/>
      <w:r>
        <w:rPr>
          <w:b w:val="1"/>
          <w:bCs w:val="1"/>
        </w:rPr>
        <w:t xml:space="preserve">**Ladies steps are written, Man’s steps are mirror image except where noted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Lady: Backwards Right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with R, Step R back, Slide L back next to R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 with L, Step L fwrd, Slide R fwrd to L &amp; hold</w:t>
            </w:r>
          </w:p>
        </w:tc>
      </w:tr>
    </w:tbl>
    <w:p/>
    <w:p>
      <w:pPr/>
      <w:r>
        <w:rPr>
          <w:b w:val="1"/>
          <w:bCs w:val="1"/>
        </w:rPr>
        <w:t xml:space="preserve">Lady: 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 with R, Step R to R, Touch L together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together with L, Step L to L, Touch R together with L</w:t>
            </w:r>
          </w:p>
        </w:tc>
      </w:tr>
    </w:tbl>
    <w:p/>
    <w:p>
      <w:pPr/>
      <w:r>
        <w:rPr>
          <w:b w:val="1"/>
          <w:bCs w:val="1"/>
        </w:rPr>
        <w:t xml:space="preserve">**Lady: Rolling Vines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R fwd, Turn ½ R &amp; Step L back, Turn ¼ R &amp; Step R to side &amp;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&amp; Step L fwd, Turn ½ L &amp; Step R back, Turn ¼ L &amp; Step L to side &amp; Touch R together</w:t>
            </w:r>
          </w:p>
        </w:tc>
      </w:tr>
    </w:tbl>
    <w:p>
      <w:pPr/>
      <w:r>
        <w:rPr>
          <w:b w:val="1"/>
          <w:bCs w:val="1"/>
        </w:rPr>
        <w:t xml:space="preserve">**Man: Straight Vines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Touch L next to R</w:t>
            </w:r>
          </w:p>
        </w:tc>
      </w:tr>
    </w:tbl>
    <w:p/>
    <w:p>
      <w:pPr/>
      <w:r>
        <w:rPr>
          <w:b w:val="1"/>
          <w:bCs w:val="1"/>
        </w:rPr>
        <w:t xml:space="preserve">Lady: ¼ Turn Step Lock Steps, Away &amp; Facing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fwd, Slide L behind R, Step R fwd,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Slide R behind L, Step L fwd, ¼ turn L facing partner, touch R next to L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gtctdancers@comcast.net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Want To Be That Girl (P) - JoAnn Cardoza (USA) &amp; Andy Cardoza (USA) - February 2014</dc:title>
  <dc:description/>
  <dc:subject>Line Dance Stepsheet</dc:subject>
  <cp:keywords/>
  <cp:category/>
  <cp:lastModifiedBy/>
  <dcterms:created xsi:type="dcterms:W3CDTF">2024-03-29T11:41:30+00:00</dcterms:created>
  <dcterms:modified xsi:type="dcterms:W3CDTF">2024-03-29T11:41:30+00:00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