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Lets Mambo Together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Helliker (FR) &amp; Alison Johnstone (AUS)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Strepitoso Mambo - Loco loquito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any Mambo track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   On Vocals (24 counts into track)</w:t>
      </w:r>
    </w:p>
    <w:p/>
    <w:p>
      <w:pPr/>
      <w:r>
        <w:rPr>
          <w:b w:val="1"/>
          <w:bCs w:val="1"/>
        </w:rPr>
        <w:t xml:space="preserve">(1-8) Right Side Mambo, Left Side Mambo, Right Lock Step, Pivot ¼ Right, Cross(3.00)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Step Right beside Left (Mambo)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Right, Step Left beside Right (Mambo)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Right, Cross Left in front of Right</w:t>
            </w:r>
          </w:p>
        </w:tc>
      </w:tr>
    </w:tbl>
    <w:p>
      <w:pPr/>
      <w:r>
        <w:rPr>
          <w:b w:val="1"/>
          <w:bCs w:val="1"/>
        </w:rPr>
        <w:t xml:space="preserve">***To finish the dance change counts 7 &amp; 8 see below NO TURN***</w:t>
      </w:r>
    </w:p>
    <w:p>
      <w:pPr/>
      <w:r>
        <w:rPr>
          <w:b w:val="1"/>
          <w:bCs w:val="1"/>
        </w:rPr>
        <w:t xml:space="preserve">(7 &amp; 8 –FORWARD MAMBO LEFT –Rock Left Forward, Recover Right, Left beside Right)</w:t>
      </w:r>
    </w:p>
    <w:p/>
    <w:p>
      <w:pPr/>
      <w:r>
        <w:rPr>
          <w:b w:val="1"/>
          <w:bCs w:val="1"/>
        </w:rPr>
        <w:t xml:space="preserve">(9-16) Chasse ¼ Right, Pivot ¼ Right Step Forward Left, Forward Mambo, Back Mambo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Left beside Right, ¼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Right beside Left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Right, Left beside Right weight on Left</w:t>
            </w:r>
          </w:p>
        </w:tc>
      </w:tr>
    </w:tbl>
    <w:p/>
    <w:p>
      <w:pPr/>
      <w:r>
        <w:rPr>
          <w:b w:val="1"/>
          <w:bCs w:val="1"/>
        </w:rPr>
        <w:t xml:space="preserve">(17-24) Weave Right, Side Mambo, Chasse ¼ Left, Rock Recover Step Back Right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behind, Step side Right, Step Left in front of Right (Weave)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Step Right beside Left (Mambo)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Right beside Left, ¼ turn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(25-32) Back Lock Step, Coaster Step, Forward Lock Step &amp; Forward Lock Step, Stomp Forward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Right lock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Left lock behind Right, Step forward on Right, Stomp Left forward</w:t>
            </w:r>
          </w:p>
        </w:tc>
      </w:tr>
    </w:tbl>
    <w:p>
      <w:pPr/>
      <w:r>
        <w:rPr>
          <w:b w:val="1"/>
          <w:bCs w:val="1"/>
        </w:rPr>
        <w:t xml:space="preserve">(&amp;7&amp;8 locks forward at angles and finish with a nice strong stomp weight Left)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***END OF DANCE: You will be dancing counts 1-8 of the dance (Section 1).</w:t>
      </w:r>
    </w:p>
    <w:p>
      <w:pPr/>
      <w:r>
        <w:rPr>
          <w:b w:val="1"/>
          <w:bCs w:val="1"/>
        </w:rPr>
        <w:t xml:space="preserve">At the end of Section one replace counts 7 &amp; 8 with a Forward Mambo***</w:t>
      </w:r>
    </w:p>
    <w:p/>
    <w:p>
      <w:pPr/>
      <w:r>
        <w:rPr>
          <w:b w:val="1"/>
          <w:bCs w:val="1"/>
        </w:rPr>
        <w:t xml:space="preserve">Contact: alison@nulinedance.com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Lets Mambo Together - Adrian Helliker (FR) &amp; Alison Johnstone (AUS) - February 2014</dc:title>
  <dc:description/>
  <dc:subject>Line Dance Stepsheet</dc:subject>
  <cp:keywords/>
  <cp:category/>
  <cp:lastModifiedBy/>
  <dcterms:created xsi:type="dcterms:W3CDTF">2024-03-29T01:19:11+00:00</dcterms:created>
  <dcterms:modified xsi:type="dcterms:W3CDTF">2024-03-29T01:19:11+00:00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