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Point Your Arrow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Cef Decaney (USA)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Follow Your Arrow - Kacey Musgraves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Shuffle, Shuffle, Monterey Turn,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(1)Step Rt Fwd (&amp;) Step Left next to Rt (2) Step Rt Fwd  (3) Step Left Fwd (&amp;) Step Rt next to Left  (4) Step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Point Rt to Rt Side - (6) Monterey ½ Turn Right back over right shoulder (&amp;) Step onto Left (7) Kick Rt Fwd  (&amp;) Step on ball of Rt (8) Step onto Left</w:t>
            </w:r>
          </w:p>
        </w:tc>
      </w:tr>
    </w:tbl>
    <w:p/>
    <w:p>
      <w:pPr/>
      <w:r>
        <w:rPr>
          <w:b w:val="1"/>
          <w:bCs w:val="1"/>
        </w:rPr>
        <w:t xml:space="preserve">Rock, Shuffle Half Turn, Rock Shuffle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Fwd onto Rt  (2)Step back onto Left (3)Step Rt back making ¼ Turn Rt  (&amp;) Step Left next Rt Left  (4) Step Rt to Rt side making ¼ Turn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Rock Fwd onto Left (6) Step back onto Rt (7) Step Left back making ¼ Turn Left (&amp;) Step Rt next to Left (8) Step Left to Left side making ¼ Turn Left</w:t>
            </w:r>
          </w:p>
        </w:tc>
      </w:tr>
    </w:tbl>
    <w:p/>
    <w:p>
      <w:pPr/>
      <w:r>
        <w:rPr>
          <w:b w:val="1"/>
          <w:bCs w:val="1"/>
        </w:rPr>
        <w:t xml:space="preserve">Jazz Box with Crossover, Shuffle ¼ Turn Right, Step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(1)Cross Rt over Left (2)Step Back onto Left (3)Step Rt to Rt Side (4) Cross Left over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Rt to Rt side making ¼ turn Rt (&amp;) Step Left next to Right (6) Step Rt Fwd  (7) Step Left Fwd  (8) Pivot ½ Turn Right with weight On right</w:t>
            </w:r>
          </w:p>
        </w:tc>
      </w:tr>
    </w:tbl>
    <w:p>
      <w:pPr/>
      <w:r>
        <w:rPr>
          <w:b w:val="1"/>
          <w:bCs w:val="1"/>
        </w:rPr>
        <w:t xml:space="preserve">Restart here on 4th wall and add a tag of two counts- stepping left fwd and tap Rt next to left</w:t>
      </w:r>
    </w:p>
    <w:p/>
    <w:p>
      <w:pPr/>
      <w:r>
        <w:rPr>
          <w:b w:val="1"/>
          <w:bCs w:val="1"/>
        </w:rPr>
        <w:t xml:space="preserve">Step Lock, Step Lock,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(1)Step Left Fwd (&amp;) Lock Rt behind Left (2) Step Left Fwd  (3) Step Rt Fwd  (&amp;) Lock Left behind Rt  (4) Step Rt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Rock Fwd on Left  (6) Step back onto Right  (7) Step Left back (&amp;) Step Rt next to Left  (8) Step Left Fwd</w:t>
            </w:r>
          </w:p>
        </w:tc>
      </w:tr>
    </w:tbl>
    <w:p/>
    <w:p>
      <w:pPr/>
      <w:r>
        <w:rPr>
          <w:b w:val="1"/>
          <w:bCs w:val="1"/>
        </w:rPr>
        <w:t xml:space="preserve">Start again from the beginning and have fun</w:t>
      </w:r>
    </w:p>
    <w:p/>
    <w:p>
      <w:pPr/>
      <w:r>
        <w:rPr>
          <w:b w:val="1"/>
          <w:bCs w:val="1"/>
        </w:rPr>
        <w:t xml:space="preserve">RESTART WITH TAG WALL 4 - Dance 24 counts and add Tag of two counts -</w:t>
      </w:r>
    </w:p>
    <w:p>
      <w:pPr/>
      <w:r>
        <w:rPr>
          <w:b w:val="1"/>
          <w:bCs w:val="1"/>
        </w:rPr>
        <w:t xml:space="preserve">(1) step left forward  (2) tap right foot next to left - then Restart dance from the beginning.</w:t>
      </w:r>
    </w:p>
    <w:p/>
    <w:p>
      <w:pPr/>
      <w:r>
        <w:rPr>
          <w:b w:val="1"/>
          <w:bCs w:val="1"/>
        </w:rPr>
        <w:t xml:space="preserve">Contact: ceferdjr@netscape.net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Point Your Arrow - Cef Decaney (USA) - February 2014</dc:title>
  <dc:description/>
  <dc:subject>Line Dance Stepsheet</dc:subject>
  <cp:keywords/>
  <cp:category/>
  <cp:lastModifiedBy/>
  <dcterms:created xsi:type="dcterms:W3CDTF">2024-03-29T01:44:56+00:00</dcterms:created>
  <dcterms:modified xsi:type="dcterms:W3CDTF">2024-03-29T01:44:56+00:00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