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Atemlos (Breathless)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&amp; Tobias Jentzsch (DE)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Atemlos durch die Nacht - Helene Fischer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AA-BBBB-Tag1-AA-BBB-Tag2-BBB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Part A - 24 counts</w:t>
      </w:r>
    </w:p>
    <w:p>
      <w:pPr/>
      <w:r>
        <w:rPr>
          <w:b w:val="1"/>
          <w:bCs w:val="1"/>
        </w:rPr>
        <w:t xml:space="preserve">Side, Cross, Side, Kick, Turn ¼ (2x),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Kick RF to right diagonal(1:30)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RF(&amp;), Step RF (1/8) forward(3:00), turn ¼ right step LF left(6:00)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RF back(7:30), Point LF left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 with 3/8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Point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Point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Turn 3/8 left stepping RF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Side, Drag, Back Rock, Recover, Turn ¼ right(2x),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Drag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back, Turn ¼ right stepping RF right(9:00)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RF, Recover on RF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Chasse, Back Rock, Recover, !/4, Turn right, ½ Turn right, Chasse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Close RF next to RF,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forward(3:00), Turn ½ right stepping LF back(9:00)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right(12:00), Close LF next to RF, Step RF right</w:t>
            </w:r>
          </w:p>
        </w:tc>
      </w:tr>
    </w:tbl>
    <w:p/>
    <w:p>
      <w:pPr/>
      <w:r>
        <w:rPr>
          <w:b w:val="1"/>
          <w:bCs w:val="1"/>
        </w:rPr>
        <w:t xml:space="preserve">Cross, Point, Behind, Point, Coaster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Point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Point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 left(weight is on LF now)(9:00)</w:t>
            </w:r>
          </w:p>
        </w:tc>
      </w:tr>
    </w:tbl>
    <w:p/>
    <w:p>
      <w:pPr/>
      <w:r>
        <w:rPr>
          <w:b w:val="1"/>
          <w:bCs w:val="1"/>
        </w:rPr>
        <w:t xml:space="preserve">Syncopated Weave left, Chasse,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LF(3), Step LF left(&amp;),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left(5), Close RF next to LF(&amp;),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p/>
    <w:p>
      <w:pPr/>
      <w:r>
        <w:rPr>
          <w:b w:val="1"/>
          <w:bCs w:val="1"/>
        </w:rPr>
        <w:t xml:space="preserve">“Rolling Vine” right, Point, ¼ Turn left, ¼ Turn left on ball and Point, Kick Ball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forward(12:00), Turn ½ right stepping LF back(6:00)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right(9:00), Point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forward(6:00), Turn ¼ left on ball of LF and Point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RF(&amp;), Kick RF forward(7), Step on ball of RF(&amp;), Hitch LF(8)</w:t>
            </w:r>
          </w:p>
        </w:tc>
      </w:tr>
    </w:tbl>
    <w:p/>
    <w:p>
      <w:pPr/>
      <w:r>
        <w:rPr>
          <w:b w:val="1"/>
          <w:bCs w:val="1"/>
        </w:rPr>
        <w:t xml:space="preserve">Tag 1 (8 Counts)</w:t>
      </w:r>
    </w:p>
    <w:p>
      <w:pPr/>
      <w:r>
        <w:rPr>
          <w:b w:val="1"/>
          <w:bCs w:val="1"/>
        </w:rPr>
        <w:t xml:space="preserve">Rolling Vine left, Cross, Side, Hitch, Turn ½ right,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forward, Turn ½ left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left, Cross RF in front of LF(6:00)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ball of RF, Hitch left knee(12:00)</w:t>
            </w:r>
          </w:p>
        </w:tc>
      </w:tr>
    </w:tbl>
    <w:p/>
    <w:p>
      <w:pPr/>
      <w:r>
        <w:rPr>
          <w:b w:val="1"/>
          <w:bCs w:val="1"/>
        </w:rPr>
        <w:t xml:space="preserve">Tag 2 (4 Counts)</w:t>
      </w:r>
    </w:p>
    <w:p>
      <w:pPr/>
      <w:r>
        <w:rPr>
          <w:b w:val="1"/>
          <w:bCs w:val="1"/>
        </w:rPr>
        <w:t xml:space="preserve">¼ Turn left, Touch,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forward,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Hitch left knee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Contacts: Dirk Leibing &amp; Tobias Jentzsch</w:t>
      </w:r>
    </w:p>
    <w:p>
      <w:pPr/>
      <w:r>
        <w:rPr>
          <w:b w:val="1"/>
          <w:bCs w:val="1"/>
        </w:rPr>
        <w:t xml:space="preserve">dirk@leibing.de &amp; tobiasjentzsch90@web.de</w:t>
      </w:r>
    </w:p>
    <w:p/>
    <w:p>
      <w:pPr/>
      <w:r>
        <w:rPr>
          <w:b w:val="1"/>
          <w:bCs w:val="1"/>
        </w:rPr>
        <w:t xml:space="preserve">Last Update - 17th Feb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Atemlos (Breathless) - Dirk Leibing (DE) &amp; Tobias Jentzsch (DE) - February 2014</dc:title>
  <dc:description/>
  <dc:subject>Line Dance Stepsheet</dc:subject>
  <cp:keywords/>
  <cp:category/>
  <cp:lastModifiedBy/>
  <dcterms:created xsi:type="dcterms:W3CDTF">2024-03-28T23:53:20+00:00</dcterms:created>
  <dcterms:modified xsi:type="dcterms:W3CDTF">2024-03-28T23:53:20+00:00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