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Whatcha Got In That Cup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Magali CHABRET (FR) - February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Whatcha Got In That Cup - Thomas Rhett : (CD: It Goes Like This)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counts intro (20 s)</w:t>
      </w:r>
    </w:p>
    <w:p/>
    <w:p>
      <w:pPr/>
      <w:r>
        <w:rPr>
          <w:b w:val="1"/>
          <w:bCs w:val="1"/>
        </w:rPr>
        <w:t xml:space="preserve">Section 1:    R SHUFFLE FWD, L BOUNCES, BALL-CROSS, HOLD, BALL, R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– step Left beside right –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 making left heel bounce x2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Left next to right – cross Right over left –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Left next to right – cross Right over left – step Left to side – cross Right over left (Cross Shuffle)</w:t>
            </w:r>
          </w:p>
        </w:tc>
      </w:tr>
    </w:tbl>
    <w:p/>
    <w:p>
      <w:pPr/>
      <w:r>
        <w:rPr>
          <w:b w:val="1"/>
          <w:bCs w:val="1"/>
        </w:rPr>
        <w:t xml:space="preserve">Section 2:    BUMPS x3, SWITHC, L SIDE ROCK, RECOVER, L SAILOR ¼ TURN, PIVOT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 making a Left hip Bump – Bump hip to Right – Bump hip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Right next to left – rock Left to left side –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ball of Left behind right – 1/4 turn Left stepping Right sligthly back – step Left forward (Sailor Step)   -9:00-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– pivot 1/2 turn Left   -3:00-</w:t>
            </w:r>
          </w:p>
        </w:tc>
      </w:tr>
    </w:tbl>
    <w:p>
      <w:pPr/>
      <w:r>
        <w:rPr>
          <w:b w:val="1"/>
          <w:bCs w:val="1"/>
        </w:rPr>
        <w:t xml:space="preserve">*** Restart here, during 6th wall, face to 12:00</w:t>
      </w:r>
    </w:p>
    <w:p/>
    <w:p>
      <w:pPr/>
      <w:r>
        <w:rPr>
          <w:b w:val="1"/>
          <w:bCs w:val="1"/>
        </w:rPr>
        <w:t xml:space="preserve">Section 3:    R SHUFFLE FWD, SWITCH, R SIDE, L SLIDE, BALL-CROSS, SIDE, BEHIND-SIDE-CROSS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– step Left beside right –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Left next to right – long step Right to right side – Slide Left beside right (weight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Left next to right – cross Right over left –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– step Left to side – cross Right over left   -3:00-</w:t>
            </w:r>
          </w:p>
        </w:tc>
      </w:tr>
    </w:tbl>
    <w:p/>
    <w:p>
      <w:pPr/>
      <w:r>
        <w:rPr>
          <w:b w:val="1"/>
          <w:bCs w:val="1"/>
        </w:rPr>
        <w:t xml:space="preserve">Section 4:    L POINT, CROSS, MODIFIED MONTEREY ½ TURN R, L ROCK, RECOVER, L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side –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side – 1/2 turn Right on ball of Left stepping Right beside left   -9:00-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side –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 –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Left back – step ball of Right beside left – step Left forward (Coaster Step)</w:t>
            </w:r>
          </w:p>
        </w:tc>
      </w:tr>
    </w:tbl>
    <w:p/>
    <w:p>
      <w:pPr/>
      <w:r>
        <w:rPr>
          <w:b w:val="1"/>
          <w:bCs w:val="1"/>
        </w:rPr>
        <w:t xml:space="preserve">TAG &amp; RESTART :  3rd wall, dance only the first Section (face to 6:00), by replacing the last counts by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Left next to right – cross Right over left – 1/4 turn Left (weight on L)</w:t>
            </w:r>
          </w:p>
        </w:tc>
      </w:tr>
    </w:tbl>
    <w:p>
      <w:pPr/>
      <w:r>
        <w:rPr>
          <w:b w:val="1"/>
          <w:bCs w:val="1"/>
        </w:rPr>
        <w:t xml:space="preserve">Then Restart the dance with 4th wall, face to 3:00</w:t>
      </w:r>
    </w:p>
    <w:p/>
    <w:p>
      <w:pPr/>
      <w:r>
        <w:rPr>
          <w:b w:val="1"/>
          <w:bCs w:val="1"/>
        </w:rPr>
        <w:t xml:space="preserve">RESTART : during the 6th wall, Restart after 16 counts of dance, face to 12:00</w:t>
      </w:r>
    </w:p>
    <w:p/>
    <w:p>
      <w:pPr/>
      <w:r>
        <w:rPr>
          <w:b w:val="1"/>
          <w:bCs w:val="1"/>
        </w:rPr>
        <w:t xml:space="preserve">Original Stepsheet of the choreographer - galicountry76@yahoo.fr - www.galichabret.com</w:t>
      </w:r>
    </w:p>
    <w:p/>
    <w:p>
      <w:pPr/>
      <w:r>
        <w:rPr>
          <w:b w:val="1"/>
          <w:bCs w:val="1"/>
        </w:rPr>
        <w:t xml:space="preserve">Last Update - 25th Feb 2014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Whatcha Got In That Cup - Magali CHABRET (FR) - February 2014</dc:title>
  <dc:description/>
  <dc:subject>Line Dance Stepsheet</dc:subject>
  <cp:keywords/>
  <cp:category/>
  <cp:lastModifiedBy/>
  <dcterms:created xsi:type="dcterms:W3CDTF">2024-03-19T09:12:00+00:00</dcterms:created>
  <dcterms:modified xsi:type="dcterms:W3CDTF">2024-03-19T09:12:00+00:00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