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True Believers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True Believers - Darius Rucker : (Album: True Believers)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Counts/Start on Vocals</w:t>
      </w:r>
    </w:p>
    <w:p/>
    <w:p>
      <w:pPr/>
      <w:r>
        <w:rPr>
          <w:b w:val="1"/>
          <w:bCs w:val="1"/>
        </w:rPr>
        <w:t xml:space="preserve">Right Side Rock. Right Cross Shuffle. 1/2 turn Right.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Right stepping Left back. Make 1/4 Right stepping Right to Right side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Right Side Rock. Right Cross Shuffle. 1/4 Turn Right. Walk Back.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Right walking back on Left. Walk back on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Right Modified Rocking Chair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rocking Right out to Right side (12.00). Recover on Left making 1/4 turn Left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rocking Right out to Right side (12.00). Recover on Left making 1/4 turn Left (9.00).</w:t>
            </w:r>
          </w:p>
        </w:tc>
      </w:tr>
    </w:tbl>
    <w:p/>
    <w:p>
      <w:pPr/>
      <w:r>
        <w:rPr>
          <w:b w:val="1"/>
          <w:bCs w:val="1"/>
        </w:rPr>
        <w:t xml:space="preserve">Step Pivot 1/2 Turn. Step. 1/4 Turn Left. Cross. Side Rock. Behind. Side-Cross.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1/4 turn Left. Cross step Right over Left (12.00).</w:t>
            </w:r>
          </w:p>
        </w:tc>
      </w:tr>
    </w:tbl>
    <w:p>
      <w:pPr/>
      <w:r>
        <w:rPr>
          <w:b w:val="1"/>
          <w:bCs w:val="1"/>
        </w:rPr>
        <w:t xml:space="preserve">*Restart Here on Wall 5 facing 12.00 – However, modify counts 3&amp;4 and replace it with a Pivot 1/4 Turn</w:t>
      </w:r>
    </w:p>
    <w:p>
      <w:pPr/>
      <w:r>
        <w:rPr>
          <w:b w:val="1"/>
          <w:bCs w:val="1"/>
        </w:rPr>
        <w:t xml:space="preserve">(3 – 4) instead of a Pivot 1/4 Cross. This will allow weight to be on the Left to start again with a Right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Chasse Right. Cross Rock. 1/4 turn. 1/2 turn. Shuffle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forward (9.00). Make 1/2 turn Left stepping Right back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side. Close Right next to Left. Step Left to Left side (12.00).</w:t>
            </w:r>
          </w:p>
        </w:tc>
      </w:tr>
    </w:tbl>
    <w:p/>
    <w:p>
      <w:pPr/>
      <w:r>
        <w:rPr>
          <w:b w:val="1"/>
          <w:bCs w:val="1"/>
        </w:rPr>
        <w:t xml:space="preserve">Right Step. Touch. Back Step. Side Step. Left Step. Touch. Back Step.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Left diagonal/corner. Touch Left toe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foot to Right side straightening up to 12.00 wall.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Right diagonal/corner. Touch Right toe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foot. Make 1/4 Left stepping Left forward towards 9.00 wall.</w:t>
            </w:r>
          </w:p>
        </w:tc>
      </w:tr>
    </w:tbl>
    <w:p/>
    <w:p>
      <w:pPr/>
      <w:r>
        <w:rPr>
          <w:b w:val="1"/>
          <w:bCs w:val="1"/>
        </w:rPr>
        <w:t xml:space="preserve">Forward Rock. Right Shuffle 1/2 Turn. Step. Pivot 1/2 Turn. Step-Brush.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stepping: Right, Left, Right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Brush Right foot beside Left and slightly across.</w:t>
            </w:r>
          </w:p>
        </w:tc>
      </w:tr>
    </w:tbl>
    <w:p/>
    <w:p>
      <w:pPr/>
      <w:r>
        <w:rPr>
          <w:b w:val="1"/>
          <w:bCs w:val="1"/>
        </w:rPr>
        <w:t xml:space="preserve">Right Jazz Box. Step. Pivot 1/2 Turn. Right Cross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Step Right to Right side.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p/>
    <w:p>
      <w:pPr/>
      <w:r>
        <w:rPr>
          <w:b w:val="1"/>
          <w:bCs w:val="1"/>
        </w:rPr>
        <w:t xml:space="preserve">Contact: karlwinsondance@hotmail.com - 07792984427 – karlwinsondance.moonfruit.com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True Believers - Karl-Harry Winson (UK) - March 2014</dc:title>
  <dc:description/>
  <dc:subject>Line Dance Stepsheet</dc:subject>
  <cp:keywords/>
  <cp:category/>
  <cp:lastModifiedBy/>
  <dcterms:created xsi:type="dcterms:W3CDTF">2024-03-28T13:44:12+00:00</dcterms:created>
  <dcterms:modified xsi:type="dcterms:W3CDTF">2024-03-28T13:44:12+00:00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