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Restarts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Baton Rouge - Chip Dolan : (Album: Right Now/iTunes)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lyrics-Version 1:00 - [BPM: 161]	 Track Length 3:50</w:t>
      </w:r>
    </w:p>
    <w:p/>
    <w:p>
      <w:pPr/>
      <w:r>
        <w:rPr>
          <w:b w:val="1"/>
          <w:bCs w:val="1"/>
        </w:rPr>
        <w:t xml:space="preserve">R Heel Toe Strut Fwd, L Heel Toe Strut Fwd, Side Rock, Tap Tog, Hold [12:00]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 Heel Fwd, Press R Toes Down, Place L Heel Fwd, Press L Toes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Replace to L Side, Tap R next to L, Hold</w:t>
            </w:r>
          </w:p>
        </w:tc>
      </w:tr>
    </w:tbl>
    <w:p/>
    <w:p>
      <w:pPr/>
      <w:r>
        <w:rPr>
          <w:b w:val="1"/>
          <w:bCs w:val="1"/>
        </w:rPr>
        <w:t xml:space="preserve">R Heel Toe Strut Fwd, L Heel Toe Strut Fwd, Side Rock, Tap Tog, Hold [12:00]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 Heel Fwd, Press R Toes Down, Place L Heel Fwd, Press L Toes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Replace to L Side, Tap R next to L, Hold</w:t>
            </w:r>
          </w:p>
        </w:tc>
      </w:tr>
    </w:tbl>
    <w:p/>
    <w:p>
      <w:pPr/>
      <w:r>
        <w:rPr>
          <w:b w:val="1"/>
          <w:bCs w:val="1"/>
        </w:rPr>
        <w:t xml:space="preserve">Step Back, Tap, Step Back Tap, Step Back, Tap, Step Back Tap (with optional clap)[12:00]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Tap L next to R, Step Back L, Tap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Tap L next to R, Step Back L, Tap R next to L</w:t>
            </w:r>
          </w:p>
        </w:tc>
      </w:tr>
    </w:tbl>
    <w:p>
      <w:pPr/>
      <w:r>
        <w:rPr>
          <w:b w:val="1"/>
          <w:bCs w:val="1"/>
        </w:rPr>
        <w:t xml:space="preserve">(The above steps will travel back on the natural diagonal)</w:t>
      </w:r>
    </w:p>
    <w:p/>
    <w:p>
      <w:pPr/>
      <w:r>
        <w:rPr>
          <w:b w:val="1"/>
          <w:bCs w:val="1"/>
        </w:rPr>
        <w:t xml:space="preserve">Vine to R Side with Scuff, Vine to L Side with ¼ Scuff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R,  Step R to R, Scuff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L, Turn ¼ L-Step Fwd L, Scuff R next to L [9:00]</w:t>
            </w:r>
          </w:p>
        </w:tc>
      </w:tr>
    </w:tbl>
    <w:p>
      <w:pPr/>
      <w:r>
        <w:rPr>
          <w:b w:val="1"/>
          <w:bCs w:val="1"/>
        </w:rPr>
        <w:t xml:space="preserve">[32]</w:t>
      </w:r>
    </w:p>
    <w:p/>
    <w:p>
      <w:pPr/>
      <w:r>
        <w:rPr>
          <w:b w:val="1"/>
          <w:bCs w:val="1"/>
        </w:rPr>
        <w:t xml:space="preserve">Note: I decided to leave the restarts out…hence the dance name….</w:t>
      </w:r>
    </w:p>
    <w:p/>
    <w:p>
      <w:pPr/>
      <w:r>
        <w:rPr>
          <w:b w:val="1"/>
          <w:bCs w:val="1"/>
        </w:rPr>
        <w:t xml:space="preserve">Contact: http://www.kerrigan.com.au /  lassoo@optusnet.com.au - 0412 723 326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Restarts - Sandy Kerrigan (AUS) - March 2014</dc:title>
  <dc:description/>
  <dc:subject>Line Dance Stepsheet</dc:subject>
  <cp:keywords/>
  <cp:category/>
  <cp:lastModifiedBy/>
  <dcterms:created xsi:type="dcterms:W3CDTF">2024-03-29T13:32:27+00:00</dcterms:created>
  <dcterms:modified xsi:type="dcterms:W3CDTF">2024-03-29T13:32:27+00:00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