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Tears on a Highway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Francien Sittrop (NL)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Calm After the Storm (Radio Edit) - The Common Linnets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Vocals after 8 counts</w:t>
      </w:r>
    </w:p>
    <w:p/>
    <w:p>
      <w:pPr/>
      <w:r>
        <w:rPr>
          <w:b w:val="1"/>
          <w:bCs w:val="1"/>
        </w:rPr>
        <w:t xml:space="preserve">[1 – 8]	Rolling Vine R with Touch, ¼ Turn L, ¼ Turn L,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fwd, ½ Turn R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to R side, Touch L to L side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fwd, ¼ Turn L step R to R side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across R</w:t>
            </w:r>
          </w:p>
        </w:tc>
      </w:tr>
    </w:tbl>
    <w:p/>
    <w:p>
      <w:pPr/>
      <w:r>
        <w:rPr>
          <w:b w:val="1"/>
          <w:bCs w:val="1"/>
        </w:rPr>
        <w:t xml:space="preserve">[9-16]	Chasse R, Rock Recover, Heel switches 2x 14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touch L Heel fwd, Step L next to R,Touch R Heel fwd, Step R next to L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touch L Heel fwd, Step L next to R,Touch R Heel fwd, Step R next to L (12.00)</w:t>
            </w:r>
          </w:p>
        </w:tc>
      </w:tr>
    </w:tbl>
    <w:p/>
    <w:p>
      <w:pPr/>
      <w:r>
        <w:rPr>
          <w:b w:val="1"/>
          <w:bCs w:val="1"/>
        </w:rPr>
        <w:t xml:space="preserve">[17-24]	Rock Recover, Shuffle Back, Touch Back, ½ Turn R, Step fwd, Pivot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 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back, Make ½ Turn R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½ Turn R (12.00)</w:t>
            </w:r>
          </w:p>
        </w:tc>
      </w:tr>
    </w:tbl>
    <w:p/>
    <w:p>
      <w:pPr/>
      <w:r>
        <w:rPr>
          <w:b w:val="1"/>
          <w:bCs w:val="1"/>
        </w:rPr>
        <w:t xml:space="preserve">[25-32]	Cross , Point, Cross Back , Point , Kick Ball Cross , ¼ Turn 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Touch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fwd, Step L down,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L back, Touch R next to L (03.00)</w:t>
            </w:r>
          </w:p>
        </w:tc>
      </w:tr>
    </w:tbl>
    <w:p/>
    <w:p>
      <w:pPr/>
      <w:r>
        <w:rPr>
          <w:b w:val="1"/>
          <w:bCs w:val="1"/>
        </w:rPr>
        <w:t xml:space="preserve">[33-40]	Chasse ¼ R, Step fwd, Pivot ¾ Turn, Side Together,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¼ Turn R step R Fwd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Make ¾ Turn R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next L , Step L fwd</w:t>
            </w:r>
          </w:p>
        </w:tc>
      </w:tr>
    </w:tbl>
    <w:p/>
    <w:p>
      <w:pPr/>
      <w:r>
        <w:rPr>
          <w:b w:val="1"/>
          <w:bCs w:val="1"/>
        </w:rPr>
        <w:t xml:space="preserve">[41-48]	Heel Grind ¼ R, Sailor Step, Behind Side  Fwd, PaddleTurn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on R Heel ¼ Turn R, Step L down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behind L, Step L to L side, Step R to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 ¼ Turn L Touch R to R side, Make  ¼ Turn L and touch R to R side (12.00)</w:t>
            </w:r>
          </w:p>
        </w:tc>
      </w:tr>
    </w:tbl>
    <w:p/>
    <w:p>
      <w:pPr/>
      <w:r>
        <w:rPr>
          <w:b w:val="1"/>
          <w:bCs w:val="1"/>
        </w:rPr>
        <w:t xml:space="preserve">[49-56]	Step fwd, Scuffs fwd back fwd, Step fwd, JazzBox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 fwd, Scuff L back to Right side of your R foot, Scuff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L,Step L back, ¼ Turn R step R to R side, Step L across R (03.00)</w:t>
            </w:r>
          </w:p>
        </w:tc>
      </w:tr>
    </w:tbl>
    <w:p/>
    <w:p>
      <w:pPr/>
      <w:r>
        <w:rPr>
          <w:b w:val="1"/>
          <w:bCs w:val="1"/>
        </w:rPr>
        <w:t xml:space="preserve">[57-64]	Shuffle ¼ L, Shuffle ½ Turn L, JazzBox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R back, Step L next to R , Step R back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to L side, Step R next to L, ¼ Turn L step L fwd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L,Step L back, ¼ Turn R step R to R side, Step L across R (09.00)</w:t>
            </w:r>
          </w:p>
        </w:tc>
      </w:tr>
    </w:tbl>
    <w:p/>
    <w:p>
      <w:pPr/>
      <w:r>
        <w:rPr>
          <w:b w:val="1"/>
          <w:bCs w:val="1"/>
        </w:rPr>
        <w:t xml:space="preserve">Contact - Website: www.franciensittrop.nl</w:t>
      </w:r>
    </w:p>
    <w:p/>
    <w:p>
      <w:pPr/>
      <w:r>
        <w:rPr>
          <w:b w:val="1"/>
          <w:bCs w:val="1"/>
        </w:rPr>
        <w:t xml:space="preserve">Last Update - 14th May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Tears on a Highway - Francien Sittrop (NL) - March 2014</dc:title>
  <dc:description/>
  <dc:subject>Line Dance Stepsheet</dc:subject>
  <cp:keywords/>
  <cp:category/>
  <cp:lastModifiedBy/>
  <dcterms:created xsi:type="dcterms:W3CDTF">2024-03-28T19:13:40+00:00</dcterms:created>
  <dcterms:modified xsi:type="dcterms:W3CDTF">2024-03-28T19:13:40+00:00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