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Calm After The Storm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Katrin Gäbler (DE) - March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Calm After the Storm – The Common Linnetts &amp; Ilse de Lange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	Start On Lyrics</w:t>
      </w:r>
    </w:p>
    <w:p/>
    <w:p>
      <w:pPr/>
      <w:r>
        <w:rPr>
          <w:b w:val="1"/>
          <w:bCs w:val="1"/>
        </w:rPr>
        <w:t xml:space="preserve">[1-9] 	Side, Cross Rock, Recover, Back Lock Step, Back Rock, Recover, Side Rock,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Rock Left In Front Of Right, Recover Weight On Right 	[12.00]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Back,(&amp;) Cross Right In Front Of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Right,(&amp;) Recover Weight On Left, Cross Right Over Left 	[12.00]</w:t>
            </w:r>
          </w:p>
        </w:tc>
      </w:tr>
    </w:tbl>
    <w:p/>
    <w:p>
      <w:pPr/>
      <w:r>
        <w:rPr>
          <w:b w:val="1"/>
          <w:bCs w:val="1"/>
        </w:rPr>
        <w:t xml:space="preserve">[10-17] 	¼ Right Back, Touch, Kick Ball Point, Drag Over 2 Counts, Cross, ¼ Left Back,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¼ Right Back, Touch Right Next To Left 	[3.00]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Fwd, (&amp;) Step Right Down, Point Left To Left (Bend Knees)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 Left Next To Right And Straight Your Legs Over 2 Counts 	[3.00]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(&amp;) ¼ Left Stepping Right Back, Step Left To Left 	[12.00]</w:t>
            </w:r>
          </w:p>
        </w:tc>
      </w:tr>
    </w:tbl>
    <w:p/>
    <w:p>
      <w:pPr/>
      <w:r>
        <w:rPr>
          <w:b w:val="1"/>
          <w:bCs w:val="1"/>
        </w:rPr>
        <w:t xml:space="preserve">[18-25] 	Cross, Side, Back Rock, Recover, Side, Back Rock, Recover, Chassé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	[12.00]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Behind Left, (&amp;) Recover Weight On Left,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Behind Right, Recover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(&amp;) Close Right Next To Left, Step Left To Left 	[12.00]</w:t>
            </w:r>
          </w:p>
        </w:tc>
      </w:tr>
    </w:tbl>
    <w:p/>
    <w:p>
      <w:pPr/>
      <w:r>
        <w:rPr>
          <w:b w:val="1"/>
          <w:bCs w:val="1"/>
        </w:rPr>
        <w:t xml:space="preserve">[26-32&amp;] 	Cross, ¼ Right Back, ½ Sailor Turn Right With Cross , Side, Touch, Side &amp;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¼ Right Back 	[3.00]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½ Sailor Turn Right With Cross Stepping R,L,R 	[9.00]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(&amp;) Close Left Next To Right 	[9.00]</w:t>
            </w:r>
          </w:p>
        </w:tc>
      </w:tr>
    </w:tbl>
    <w:p/>
    <w:p>
      <w:pPr/>
      <w:r>
        <w:rPr>
          <w:b w:val="1"/>
          <w:bCs w:val="1"/>
        </w:rPr>
        <w:t xml:space="preserve">Contact: katring66@hotmail.com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Calm After The Storm - Katrin Gäbler (DE) - March 2014</dc:title>
  <dc:description/>
  <dc:subject>Line Dance Stepsheet</dc:subject>
  <cp:keywords/>
  <cp:category/>
  <cp:lastModifiedBy/>
  <dcterms:created xsi:type="dcterms:W3CDTF">2024-03-28T10:59:41+00:00</dcterms:created>
  <dcterms:modified xsi:type="dcterms:W3CDTF">2024-03-28T10:59:41+00:00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