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Clap Me Happy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- Pharrell Williams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4 counts in -Version 1:00 - [BPM: 160] Track Length 4:00</w:t>
      </w:r>
    </w:p>
    <w:p/>
    <w:p>
      <w:pPr/>
      <w:r>
        <w:rPr>
          <w:b w:val="1"/>
          <w:bCs w:val="1"/>
        </w:rPr>
        <w:t xml:space="preserve">Step, Tap Across, Step, Tap Across, Step, Tap Across, Step, Tap Across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Tap L Across R/with single clap, Step L to L, Tap R Across/with Double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Tap L Across R/with single clap, Step L to L, Tap R Across/with Double Clap</w:t>
            </w:r>
          </w:p>
        </w:tc>
      </w:tr>
    </w:tbl>
    <w:p/>
    <w:p>
      <w:pPr/>
      <w:r>
        <w:rPr>
          <w:b w:val="1"/>
          <w:bCs w:val="1"/>
        </w:rPr>
        <w:t xml:space="preserve">Vine R with Scuff, Vine L with ¼ Turn, Hold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Step R to R, Scuff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L, Turn ¼ L-Step Fwd L, Hold</w:t>
            </w:r>
          </w:p>
        </w:tc>
      </w:tr>
    </w:tbl>
    <w:p/>
    <w:p>
      <w:pPr/>
      <w:r>
        <w:rPr>
          <w:b w:val="1"/>
          <w:bCs w:val="1"/>
        </w:rPr>
        <w:t xml:space="preserve">Step Side, Sailor Step, Behind, ¼ Fwd, Fwd, Step Side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Step R to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¼ L-Step Fwd L, Step Fwd R, Step L to L Side</w:t>
            </w:r>
          </w:p>
        </w:tc>
      </w:tr>
    </w:tbl>
    <w:p/>
    <w:p>
      <w:pPr/>
      <w:r>
        <w:rPr>
          <w:b w:val="1"/>
          <w:bCs w:val="1"/>
        </w:rPr>
        <w:t xml:space="preserve">Swivel R Heel In, Out, Swivel L Heel In, Out,  Fwd ½ Pivot Turn L, Fwd ¼ Pivot Turn L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In, Swivel R Heel Out, Swivel L Heel In, Swivel L Heel Out-wt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½ Pivot Turn L, Step Fwd R, 1/4 Pivot Turn L 9:00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Note: The song is a little lengthy, when you’ve had enough, fade the song out…</w:t>
      </w:r>
    </w:p>
    <w:p/>
    <w:p>
      <w:pPr/>
      <w:r>
        <w:rPr>
          <w:b w:val="1"/>
          <w:bCs w:val="1"/>
        </w:rPr>
        <w:t xml:space="preserve">Contact: http://www.kerrigan.com.au/  - lassoo@optusnet.com.au - 0412 723 326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Clap Me Happy - Sandy Kerrigan (AUS) - March 2014</dc:title>
  <dc:description/>
  <dc:subject>Line Dance Stepsheet</dc:subject>
  <cp:keywords/>
  <cp:category/>
  <cp:lastModifiedBy/>
  <dcterms:created xsi:type="dcterms:W3CDTF">2024-03-29T13:08:43+00:00</dcterms:created>
  <dcterms:modified xsi:type="dcterms:W3CDTF">2024-03-29T13:08:43+00:00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