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Flame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Greg Wynn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Flame of Love - Imelda May : (Album: No Turning Back - 2009)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start on the first beat of “morn-ing”</w:t>
      </w:r>
    </w:p>
    <w:p/>
    <w:p>
      <w:pPr/>
      <w:r>
        <w:rPr>
          <w:b w:val="1"/>
          <w:bCs w:val="1"/>
        </w:rPr>
        <w:t xml:space="preserve">POINT RIGHT, HITCH, POINT, FLICK, SIDE TOGETHER SIDE,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 side, hitch, point to the right side, flick right back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together, step right, left together (weight on the right)</w:t>
            </w:r>
          </w:p>
        </w:tc>
      </w:tr>
    </w:tbl>
    <w:p/>
    <w:p>
      <w:pPr/>
      <w:r>
        <w:rPr>
          <w:b w:val="1"/>
          <w:bCs w:val="1"/>
        </w:rPr>
        <w:t xml:space="preserve">POINT LEFT, HITCH, POINT, FLICK, SIDE TOGETHER, STEP ¼ LEFT ,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 side, hitch, point to the left side, flick left back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together, step left with ¼ turn, scuff right (9.00)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RIGHT, KICK LEFT, WALK BACK LEFT, RIGHT,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right, left, right and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stepping left, right,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BUMP RIGHT, HOLD, BUMP LEFT, HOLD, WALK ROUND FOUR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right, hold, bump hips to the left,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four steps in an arc (semi-circle) to the right – stepping right, left, right, left, (3.00)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gaw51uk@yahoo.co.uk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Flame of Love - Greg Wynn (UK) - March 2014</dc:title>
  <dc:description/>
  <dc:subject>Line Dance Stepsheet</dc:subject>
  <cp:keywords/>
  <cp:category/>
  <cp:lastModifiedBy/>
  <dcterms:created xsi:type="dcterms:W3CDTF">2024-03-29T04:34:05+00:00</dcterms:created>
  <dcterms:modified xsi:type="dcterms:W3CDTF">2024-03-29T04:34:05+00:00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