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Open Hearts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(UK), Vivienne Scott (CAN), José Miguel Belloque Vane (NL) &amp; Fred Buckley (CAN)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Corazón Abierto - Victor Muñoz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(32 Count intro)</w:t>
      </w:r>
    </w:p>
    <w:p/>
    <w:p>
      <w:pPr/>
      <w:r>
        <w:rPr>
          <w:b w:val="1"/>
          <w:bCs w:val="1"/>
        </w:rPr>
        <w:t xml:space="preserve">[1-8]	 Side, Cross, 1/4 Turn Shuffle, 1/2 Turn Shuffle,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back on right. Step left beside right.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to lefts side. Step right beside left. Turn 1/4 left and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</w:t>
            </w:r>
          </w:p>
        </w:tc>
      </w:tr>
    </w:tbl>
    <w:p/>
    <w:p>
      <w:pPr/>
      <w:r>
        <w:rPr>
          <w:b w:val="1"/>
          <w:bCs w:val="1"/>
        </w:rPr>
        <w:t xml:space="preserve">[9-16]	 1/2 Turn, 1/2 Turn, Step Lock Step Back, Toe Touch Back, Unwind 3/4 Turn,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and step forward on right. Turn 1/2 right and step back on left. (Alt. Walk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Lock left over right.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back. Unwind 3/4 turn left and step down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</w:t>
            </w:r>
          </w:p>
        </w:tc>
      </w:tr>
    </w:tbl>
    <w:p/>
    <w:p>
      <w:pPr/>
      <w:r>
        <w:rPr>
          <w:b w:val="1"/>
          <w:bCs w:val="1"/>
        </w:rPr>
        <w:t xml:space="preserve">[17-24]	Behind, Side, Cross, 1/4 Turn Monterey, Kick &amp; Touch, Kick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side. On ball of right turn 1/4 left and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down on right.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down on left. Point right toe to right side.</w:t>
            </w:r>
          </w:p>
        </w:tc>
      </w:tr>
    </w:tbl>
    <w:p/>
    <w:p>
      <w:pPr/>
      <w:r>
        <w:rPr>
          <w:b w:val="1"/>
          <w:bCs w:val="1"/>
        </w:rPr>
        <w:t xml:space="preserve">[25-32]	Jazz Box 1/4 Turn, Jazz Box Cross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 Turn 1/4 right and step right to right side.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 Turn 1/4 right and step right to right side. Cross left over right.</w:t>
            </w:r>
          </w:p>
        </w:tc>
      </w:tr>
    </w:tbl>
    <w:p>
      <w:pPr/>
      <w:r>
        <w:rPr>
          <w:b w:val="1"/>
          <w:bCs w:val="1"/>
        </w:rPr>
        <w:t xml:space="preserve">Restart: At this point on Wall 3 (You will be facing 3 o’clock when you restart the dance)</w:t>
      </w:r>
    </w:p>
    <w:p/>
    <w:p>
      <w:pPr/>
      <w:r>
        <w:rPr>
          <w:b w:val="1"/>
          <w:bCs w:val="1"/>
        </w:rPr>
        <w:t xml:space="preserve">[33-40]	Chasse, Back Rock, Side Rock,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beside right..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back on left. Recover onto right. Rock left to left side.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[41-48]	Cross, Side, Sailor 1/2 Turn, Side, Hold, Ball Step,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left. Turn 1/4 right stepping left in place. Turn 1/4 right cross stepping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Step left to left side.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[49-56]	Side, Hold, Ball Step 1/4 Turn, Touch, Coaster Step, Heel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right. Turn 1/4 right and step forward on right.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[57-64]	Step, Pivot 1/4 Turn, Cross Shuffle, Sways x 3,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swaying left. Sway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left. Hitch right (angle body to right diagonal for styling)</w:t>
            </w:r>
          </w:p>
        </w:tc>
      </w:tr>
    </w:tbl>
    <w:p/>
    <w:p>
      <w:pPr/>
      <w:r>
        <w:rPr>
          <w:b w:val="1"/>
          <w:bCs w:val="1"/>
        </w:rPr>
        <w:t xml:space="preserve">One Restart:	After 32 counts on Wall 3 (You will be facing 3 o’clock when you restart the dance)</w:t>
      </w:r>
    </w:p>
    <w:p/>
    <w:p>
      <w:pPr/>
      <w:r>
        <w:rPr>
          <w:b w:val="1"/>
          <w:bCs w:val="1"/>
        </w:rPr>
        <w:t xml:space="preserve">Ending:		After count 64 (hitch) turn 1/4 left and take a long step back on right, raise arms and pose!</w:t>
      </w:r>
    </w:p>
    <w:p/>
    <w:p>
      <w:pPr/>
      <w:r>
        <w:rPr>
          <w:b w:val="1"/>
          <w:bCs w:val="1"/>
        </w:rPr>
        <w:t xml:space="preserve">Contact Info:</w:t>
      </w:r>
    </w:p>
    <w:p>
      <w:pPr/>
      <w:r>
        <w:rPr>
          <w:b w:val="1"/>
          <w:bCs w:val="1"/>
        </w:rPr>
        <w:t xml:space="preserve">Kate Sala: kate_sala@hotmail.com</w:t>
      </w:r>
    </w:p>
    <w:p>
      <w:pPr/>
      <w:r>
        <w:rPr>
          <w:b w:val="1"/>
          <w:bCs w:val="1"/>
        </w:rPr>
        <w:t xml:space="preserve">Vivienne Scott: linedanceviv@hotmail.com</w:t>
      </w:r>
    </w:p>
    <w:p>
      <w:pPr/>
      <w:r>
        <w:rPr>
          <w:b w:val="1"/>
          <w:bCs w:val="1"/>
        </w:rPr>
        <w:t xml:space="preserve">Jose Miguel Belloque Vane: jose_nl@hotmail.com</w:t>
      </w:r>
    </w:p>
    <w:p>
      <w:pPr/>
      <w:r>
        <w:rPr>
          <w:b w:val="1"/>
          <w:bCs w:val="1"/>
        </w:rPr>
        <w:t xml:space="preserve">Fred Buckley: fbuckyca2000@yahoo.com</w:t>
      </w:r>
    </w:p>
    <w:p/>
    <w:p>
      <w:pPr/>
      <w:r>
        <w:rPr>
          <w:b w:val="1"/>
          <w:bCs w:val="1"/>
        </w:rPr>
        <w:t xml:space="preserve">Last Update - 9th April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Open Hearts - Kate Sala (UK), Vivienne Scott (CAN), José Miguel Belloque Vane (NL) &amp; Fred Buckley (CAN) - March 2014</dc:title>
  <dc:description/>
  <dc:subject>Line Dance Stepsheet</dc:subject>
  <cp:keywords/>
  <cp:category/>
  <cp:lastModifiedBy/>
  <dcterms:created xsi:type="dcterms:W3CDTF">2024-03-29T14:14:32+00:00</dcterms:created>
  <dcterms:modified xsi:type="dcterms:W3CDTF">2024-03-29T14:14:32+00:00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