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1950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Wolfgang Marten (DE)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Follow Me (feat. Ruby Blu) (Radio Mix) - 1950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[1-8]  Cross Rock, Chassé, Cross Rock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(1), LF close to RF(&amp;), RF step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left (1), RF step beside LF (&amp;), LF step left (2)</w:t>
            </w:r>
          </w:p>
        </w:tc>
      </w:tr>
    </w:tbl>
    <w:p/>
    <w:p>
      <w:pPr/>
      <w:r>
        <w:rPr>
          <w:b w:val="1"/>
          <w:bCs w:val="1"/>
        </w:rPr>
        <w:t xml:space="preserve">[9-16]  Step ¼ Turn, Kick Ball Step, Kick Ball Step,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turn ¼ left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(1), step RF next to LF (&amp;), Lf step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(1), step RF next to LF (&amp;), Lf step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forward, LF walk forward</w:t>
            </w:r>
          </w:p>
        </w:tc>
      </w:tr>
    </w:tbl>
    <w:p/>
    <w:p>
      <w:pPr/>
      <w:r>
        <w:rPr>
          <w:b w:val="1"/>
          <w:bCs w:val="1"/>
        </w:rPr>
        <w:t xml:space="preserve">[17-24]  Side Rock, Sailor Step,  Sailor ¼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 (1), LF step left (&amp;), RF left step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 ¼ turn left (1), RF step aside (&amp;), LF step forward (2)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(1), LF close beside RF (&amp;) RF step forward</w:t>
            </w:r>
          </w:p>
        </w:tc>
      </w:tr>
    </w:tbl>
    <w:p/>
    <w:p>
      <w:pPr/>
      <w:r>
        <w:rPr>
          <w:b w:val="1"/>
          <w:bCs w:val="1"/>
        </w:rPr>
        <w:t xml:space="preserve">[25-32]  ½ turn, ½ turn, Step ¼ , Cross Shuffle, ¼ Turn,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LF back, turn 1/2 right stepping RF forward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26,27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turn ¼ right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 (1), RF close to LF (&amp;), LF cross over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RF step back, turn ¼ left LF step left [3:00]</w:t>
            </w:r>
          </w:p>
        </w:tc>
      </w:tr>
    </w:tbl>
    <w:p/>
    <w:p>
      <w:pPr/>
      <w:r>
        <w:rPr>
          <w:b w:val="1"/>
          <w:bCs w:val="1"/>
        </w:rPr>
        <w:t xml:space="preserve">Contact: wolfgang.marten@arcor.de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- 1950 - Wolfgang Marten (DE) - April 2014</dc:title>
  <dc:description/>
  <dc:subject>Line Dance Stepsheet</dc:subject>
  <cp:keywords/>
  <cp:category/>
  <cp:lastModifiedBy/>
  <dcterms:created xsi:type="dcterms:W3CDTF">2024-03-29T07:01:41+00:00</dcterms:created>
  <dcterms:modified xsi:type="dcterms:W3CDTF">2024-03-29T07:01:41+00:00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