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Love's Highway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Really Matter - Roy Torres : (CD: Out Here Somewhere)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[32 Count intro]</w:t>
      </w:r>
    </w:p>
    <w:p/>
    <w:p>
      <w:pPr/>
      <w:r>
        <w:rPr>
          <w:b w:val="1"/>
          <w:bCs w:val="1"/>
        </w:rPr>
        <w:t xml:space="preserve">Side Step Right. Together. Chasse Right. Cross. Unwind Full Turn Right. Right Side Rock with Sways.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Unwind Full turn Right.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 swaying hips Right. Recover on Left swaying hips Left.</w:t>
            </w:r>
          </w:p>
        </w:tc>
      </w:tr>
    </w:tbl>
    <w:p>
      <w:pPr/>
      <w:r>
        <w:rPr>
          <w:b w:val="1"/>
          <w:bCs w:val="1"/>
        </w:rPr>
        <w:t xml:space="preserve">Note:	Use Hips on Counts 1 – 4 above</w:t>
      </w:r>
    </w:p>
    <w:p/>
    <w:p>
      <w:pPr/>
      <w:r>
        <w:rPr>
          <w:b w:val="1"/>
          <w:bCs w:val="1"/>
        </w:rPr>
        <w:t xml:space="preserve">Weave Left. Forward Rock. Right Shuffle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 Cross Right behind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1/2 turn Right stepping Right. Left. Right.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Forward Rock. 2 x 1/2 Turns Left. Left Lock Step Back.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forward on Left. Make 1/2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Lock step Right across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p/>
    <w:p>
      <w:pPr/>
      <w:r>
        <w:rPr>
          <w:b w:val="1"/>
          <w:bCs w:val="1"/>
        </w:rPr>
        <w:t xml:space="preserve">#1/4 Turn Left. Drag. 2 x Hips Sways. Behind. 1/4 Turn Right. Step. Pivot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Right Long step to Right side. Drag Left towards Right.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swaying hips Left. Sway hips Right.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Make 1/4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Step Forward. Toe Tap. Back Rock with Hip Push. 2 x 1/2 Turns Left. Step. Pivot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Tap Right toe behind Left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Right pushing hips back. Recover on Left pushing hips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on Right. Make 1/2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1/4 turn Left.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Cross. Side. Right Cross Shuffle. Side Rock. Recover 1/4 Turn Right. 2 x Walks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 Right making 1/4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Left. Walk forward on Right. (Facing 12 o’clock)</w:t>
            </w:r>
          </w:p>
        </w:tc>
      </w:tr>
    </w:tbl>
    <w:p>
      <w:pPr/>
      <w:r>
        <w:rPr>
          <w:b w:val="1"/>
          <w:bCs w:val="1"/>
        </w:rPr>
        <w:t xml:space="preserve">Note:	Use Hips on Counts 1 – 4 above … and Take Small Steps	</w:t>
      </w:r>
    </w:p>
    <w:p/>
    <w:p>
      <w:pPr/>
      <w:r>
        <w:rPr>
          <w:b w:val="1"/>
          <w:bCs w:val="1"/>
        </w:rPr>
        <w:t xml:space="preserve">Forward Rock. Left Triple 3/4 Turn Left. Forward Rock. Right Triple Full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triple step making 3/4 turn Left stepping Left. Right. Left.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step (On the Spot) making Full turn Right stepping Right. Left. Right.</w:t>
            </w:r>
          </w:p>
        </w:tc>
      </w:tr>
    </w:tbl>
    <w:p>
      <w:pPr/>
      <w:r>
        <w:rPr>
          <w:b w:val="1"/>
          <w:bCs w:val="1"/>
        </w:rPr>
        <w:t xml:space="preserve">Easier Option:  Counts 7&amp;8 above … Right Coaster Step</w:t>
      </w:r>
    </w:p>
    <w:p/>
    <w:p>
      <w:pPr/>
      <w:r>
        <w:rPr>
          <w:b w:val="1"/>
          <w:bCs w:val="1"/>
        </w:rPr>
        <w:t xml:space="preserve">Step Forward. Lock. Left Lock Step Forward. Step Pivot 1/2 Turn Left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step Right behind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www.robbiemh.co.uk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Love's Highway - Robbie McGowan Hickie (UK) - March 2014</dc:title>
  <dc:description/>
  <dc:subject>Line Dance Stepsheet</dc:subject>
  <cp:keywords/>
  <cp:category/>
  <cp:lastModifiedBy/>
  <dcterms:created xsi:type="dcterms:W3CDTF">2024-03-28T18:57:56+00:00</dcterms:created>
  <dcterms:modified xsi:type="dcterms:W3CDTF">2024-03-28T18:57:56+00:00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