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(Somebody) I Used To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&amp; José Miguel Belloque Vane (NL)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That I Used to Know - Justin Robinett &amp; Jocelyn Bartum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OUT, OUT, IN, IN, CROSS, STEP, DRAG,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big 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p/>
    <w:p>
      <w:pPr/>
      <w:r>
        <w:rPr>
          <w:b w:val="1"/>
          <w:bCs w:val="1"/>
        </w:rPr>
        <w:t xml:space="preserve">STEP, SWEEP, CROSS, STEP, TURN 1/4, STEP, STEP,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Sweeping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L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p/>
    <w:p>
      <w:pPr/>
      <w:r>
        <w:rPr>
          <w:b w:val="1"/>
          <w:bCs w:val="1"/>
        </w:rPr>
        <w:t xml:space="preserve">STEP, HIP, STEP, DRAG, WEAVE,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 and Step L to left side ( keep weight in the middle)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hip to left side and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 and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 and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</w:t>
            </w:r>
          </w:p>
        </w:tc>
      </w:tr>
    </w:tbl>
    <w:p/>
    <w:p>
      <w:pPr/>
      <w:r>
        <w:rPr>
          <w:b w:val="1"/>
          <w:bCs w:val="1"/>
        </w:rPr>
        <w:t xml:space="preserve">MONTEREY SPIN, TURN 1/2, SWEEP, CROSS, OUT, OUT, CROSS, OUT,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to the left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to the right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Update - 21st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(Somebody) I Used To Know - Roy Hadisubroto (NL) &amp; José Miguel Belloque Vane (NL) - March 2014</dc:title>
  <dc:description/>
  <dc:subject>Line Dance Stepsheet</dc:subject>
  <cp:keywords/>
  <cp:category/>
  <cp:lastModifiedBy/>
  <dcterms:created xsi:type="dcterms:W3CDTF">2024-03-29T07:13:25+00:00</dcterms:created>
  <dcterms:modified xsi:type="dcterms:W3CDTF">2024-03-29T07:13:25+00:00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