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Is Easy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Burgess (AUS) - March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Is Easy - McFly : (iTunes - 3:41)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counts.. start on lyrics “Today” - ACW - Version 3</w:t>
      </w:r>
    </w:p>
    <w:p/>
    <w:p>
      <w:pPr/>
      <w:r>
        <w:rPr>
          <w:b w:val="1"/>
          <w:bCs w:val="1"/>
        </w:rPr>
        <w:t xml:space="preserve">[1-8]		RHUMBA BOX FWD, RHUMBA BOX FWD, PIVOT 1/2 , STEP, PIVOT ¼ 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beside R, step fwd R, step L to L, step R beside L, step fwd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pivot ½ turn L, step fwd R, step fwd L, pivot ¼ turn R, cross/step L over R</w:t>
            </w:r>
          </w:p>
        </w:tc>
      </w:tr>
    </w:tbl>
    <w:p/>
    <w:p>
      <w:pPr/>
      <w:r>
        <w:rPr>
          <w:b w:val="1"/>
          <w:bCs w:val="1"/>
        </w:rPr>
        <w:t xml:space="preserve">[9-16]	SIDE, TOGETHER, SIDE, ROCK BACK , REPLACE, SIDE, R SAILOR, L SAILOR, BEHIND, ¼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beside R, step R to R, rock/step back L, replace weight to R,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 behind L, step L to L, step R to R, cross/step L behind R, step R to R, step L to L, Cross/step R behind L, turn ¼ L &amp; step fwd L</w:t>
            </w:r>
          </w:p>
        </w:tc>
      </w:tr>
    </w:tbl>
    <w:p/>
    <w:p>
      <w:pPr/>
      <w:r>
        <w:rPr>
          <w:b w:val="1"/>
          <w:bCs w:val="1"/>
        </w:rPr>
        <w:t xml:space="preserve">[17-24]	WALK, WALK, STEP, PIVOT ½ , STEP, SHUFFLE FWD/OR TRIPLE TURN,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R, L, (slightly crossed), step fwd R, pivot ½ turn L, step fwd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L,R, L (optional: Turn ½ R &amp; step back L, turn ½ R &amp; step fwd R, step fwd L), rock/step fwd R, replace weight to L, rock/step back R, replace weight to L</w:t>
            </w:r>
          </w:p>
        </w:tc>
      </w:tr>
    </w:tbl>
    <w:p/>
    <w:p>
      <w:pPr/>
      <w:r>
        <w:rPr>
          <w:b w:val="1"/>
          <w:bCs w:val="1"/>
        </w:rPr>
        <w:t xml:space="preserve">[25-32]	FWD, HOOK, BACK, KICK, BACK, HOOK,  STEP, ¼ , SCUFF, VINE R, TOUCH, VINE L, TOUCH/ OR FULL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fwd R, hook L behind R, step back L, kick R fwd, step back R, hook L across R, step fwd L, ¼ turn L &amp; scuff R to R45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cross/step L behind R, step R to R, touch L beside R, step L to L, cross/step R behind L, step L to L, touch R beside L (optional: full turn L &amp; touch.)</w:t>
            </w:r>
          </w:p>
        </w:tc>
      </w:tr>
    </w:tbl>
    <w:p/>
    <w:p>
      <w:pPr/>
      <w:r>
        <w:rPr>
          <w:b w:val="1"/>
          <w:bCs w:val="1"/>
        </w:rPr>
        <w:t xml:space="preserve">Restarts:-</w:t>
      </w:r>
    </w:p>
    <w:p>
      <w:pPr/>
      <w:r>
        <w:rPr>
          <w:b w:val="1"/>
          <w:bCs w:val="1"/>
        </w:rPr>
        <w:t xml:space="preserve">Wall 2: 	Dance counts 1-8. Restart facing 6.00</w:t>
      </w:r>
    </w:p>
    <w:p>
      <w:pPr/>
      <w:r>
        <w:rPr>
          <w:b w:val="1"/>
          <w:bCs w:val="1"/>
        </w:rPr>
        <w:t xml:space="preserve">Wall 4: 	Dance counts 1-16&amp; . Restart facing 9.00</w:t>
      </w:r>
    </w:p>
    <w:p>
      <w:pPr/>
      <w:r>
        <w:rPr>
          <w:b w:val="1"/>
          <w:bCs w:val="1"/>
        </w:rPr>
        <w:t xml:space="preserve">Wall 8: 	Dance counts 1-8 . Restart facing 9.00</w:t>
      </w:r>
    </w:p>
    <w:p/>
    <w:p>
      <w:pPr/>
      <w:r>
        <w:rPr>
          <w:b w:val="1"/>
          <w:bCs w:val="1"/>
        </w:rPr>
        <w:t xml:space="preserve">Tag: End of Wall 5: (facing 6.00)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R &amp; touch L beside R, vine L &amp; touch R beside L,  (or full turn L &amp; touch R beside L.)</w:t>
            </w:r>
          </w:p>
        </w:tc>
      </w:tr>
    </w:tbl>
    <w:p/>
    <w:p>
      <w:pPr/>
      <w:r>
        <w:rPr>
          <w:b w:val="1"/>
          <w:bCs w:val="1"/>
        </w:rPr>
        <w:t xml:space="preserve">Tag: End of Wall 6: (facing 3.00)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sway hips, R,L,R,L. Restart Dance.</w:t>
            </w:r>
          </w:p>
        </w:tc>
      </w:tr>
    </w:tbl>
    <w:p/>
    <w:p>
      <w:pPr/>
      <w:r>
        <w:rPr>
          <w:b w:val="1"/>
          <w:bCs w:val="1"/>
        </w:rPr>
        <w:t xml:space="preserve">One-Liner Bootscooters - www.onelinerbootscooters.com - onelnr@bigpond.net.au - 0419285389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Is Easy - Linda Burgess (AUS) - March 2014</dc:title>
  <dc:description/>
  <dc:subject>Line Dance Stepsheet</dc:subject>
  <cp:keywords/>
  <cp:category/>
  <cp:lastModifiedBy/>
  <dcterms:created xsi:type="dcterms:W3CDTF">2024-03-29T08:23:40+00:00</dcterms:created>
  <dcterms:modified xsi:type="dcterms:W3CDTF">2024-03-29T08:23:40+00:00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