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Our Kinda Night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Partner / Circle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Barb Monroe (USA) &amp; Dave Monroe (USA) - February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That's My Kind of Night - Luke Bryan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music: Can't Stop The Feeling by Justin Timberlake</w:t>
      </w:r>
    </w:p>
    <w:p/>
    <w:p>
      <w:pPr/>
      <w:r>
        <w:rPr>
          <w:b w:val="1"/>
          <w:bCs w:val="1"/>
        </w:rPr>
        <w:t xml:space="preserve">Same footwork for both man and lady.  Start in side-by-side cape position facing LOD</w:t>
      </w:r>
    </w:p>
    <w:p/>
    <w:p>
      <w:pPr/>
      <w:r>
        <w:rPr>
          <w:b w:val="1"/>
          <w:bCs w:val="1"/>
        </w:rPr>
        <w:t xml:space="preserve">RIGHT SHUFFLE, LEFT SHUFFLE, RIGHT ROCK, RECOVER, SHUFFLE TURN 1/2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R-L-R turning 1/2 turn R (RLOD)</w:t>
            </w:r>
          </w:p>
        </w:tc>
      </w:tr>
    </w:tbl>
    <w:p/>
    <w:p>
      <w:pPr/>
      <w:r>
        <w:rPr>
          <w:b w:val="1"/>
          <w:bCs w:val="1"/>
        </w:rPr>
        <w:t xml:space="preserve">Note:  Alternative for counts 1-4 Right wizard (1-2&amp;), Left wizard (3-4&amp;)</w:t>
      </w:r>
    </w:p>
    <w:p/>
    <w:p>
      <w:pPr/>
      <w:r>
        <w:rPr>
          <w:b w:val="1"/>
          <w:bCs w:val="1"/>
        </w:rPr>
        <w:t xml:space="preserve">LEFT ROCK, RECOVER, COASTER, RIGHT ROCK, RECOVER, SHUFFLE TURN 1/4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coaster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side R-L-R turning 1/4 turn R (ILOD)</w:t>
            </w:r>
          </w:p>
        </w:tc>
      </w:tr>
    </w:tbl>
    <w:p/>
    <w:p>
      <w:pPr/>
      <w:r>
        <w:rPr>
          <w:b w:val="1"/>
          <w:bCs w:val="1"/>
        </w:rPr>
        <w:t xml:space="preserve">Break R hands on 6, Bring L hands over lady’s head on 7, rejoin hands at man’s waist on 8</w:t>
      </w:r>
    </w:p>
    <w:p/>
    <w:p>
      <w:pPr/>
      <w:r>
        <w:rPr>
          <w:b w:val="1"/>
          <w:bCs w:val="1"/>
        </w:rPr>
        <w:t xml:space="preserve">LEFT CROSS, STEP RIGHT, WEAVE, RIGHT SIDE ROCK, RECOVER,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Behind-side-cross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R,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Behind-side-cross R-L-R</w:t>
            </w:r>
          </w:p>
        </w:tc>
      </w:tr>
    </w:tbl>
    <w:p/>
    <w:p>
      <w:pPr/>
      <w:r>
        <w:rPr>
          <w:b w:val="1"/>
          <w:bCs w:val="1"/>
        </w:rPr>
        <w:t xml:space="preserve">LEFT SIDE ROCK, CROSS SHUFFLE, TURN, TURN,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L,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stepping L over R, R to side,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with 1/4 L turn (RLOD)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with 1/2 L turn (LOD)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R, Walk L</w:t>
            </w:r>
          </w:p>
        </w:tc>
      </w:tr>
    </w:tbl>
    <w:p/>
    <w:p>
      <w:pPr/>
      <w:r>
        <w:rPr>
          <w:b w:val="1"/>
          <w:bCs w:val="1"/>
        </w:rPr>
        <w:t xml:space="preserve">Raise L hands over lady’s head on 5, break R hands on 6, rejoin hands on count 8</w:t>
      </w:r>
    </w:p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BarbBoogie@yahoo.com or poconocowboy@yahoo.com - www.poconocowboy.com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Our Kinda Night (P) - Barb Monroe (USA) &amp; Dave Monroe (USA) - February 2014</dc:title>
  <dc:description/>
  <dc:subject>Line Dance Stepsheet</dc:subject>
  <cp:keywords/>
  <cp:category/>
  <cp:lastModifiedBy/>
  <dcterms:created xsi:type="dcterms:W3CDTF">2024-03-29T15:14:48+00:00</dcterms:created>
  <dcterms:modified xsi:type="dcterms:W3CDTF">2024-03-29T15:14:48+00:00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