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Old Time Rock And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Terri Lineberry (USA)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Old Time Rock &amp; Roll - Bob Seger : (CD: Bob Seger &amp; The Silver Bullet Band - iTunes.com)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on word “OFF (Just take those records OFF)</w:t>
      </w:r>
    </w:p>
    <w:p/>
    <w:p>
      <w:pPr/>
      <w:r>
        <w:rPr>
          <w:b w:val="1"/>
          <w:bCs w:val="1"/>
        </w:rPr>
        <w:t xml:space="preserve">TOE STRUT RIGHT, ROCK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right,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right, down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step left to left, step right over left</w:t>
            </w:r>
          </w:p>
        </w:tc>
      </w:tr>
    </w:tbl>
    <w:p/>
    <w:p>
      <w:pPr/>
      <w:r>
        <w:rPr>
          <w:b w:val="1"/>
          <w:bCs w:val="1"/>
        </w:rPr>
        <w:t xml:space="preserve">TOE STRUT LEFT, ROCK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left, down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left,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to right, step left over left</w:t>
            </w:r>
          </w:p>
        </w:tc>
      </w:tr>
    </w:tbl>
    <w:p/>
    <w:p>
      <w:pPr/>
      <w:r>
        <w:rPr>
          <w:b w:val="1"/>
          <w:bCs w:val="1"/>
        </w:rPr>
        <w:t xml:space="preserve">SHUFFLE RIGHT FORWARD, SHUFFLE LEFT FORWARD, SHUFFLE RIGHT ½ TURN RIGHT, SHUFFLE LEFT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½ turn left, step left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 left, step left back</w:t>
            </w:r>
          </w:p>
        </w:tc>
      </w:tr>
    </w:tbl>
    <w:p/>
    <w:p>
      <w:pPr/>
      <w:r>
        <w:rPr>
          <w:b w:val="1"/>
          <w:bCs w:val="1"/>
        </w:rPr>
        <w:t xml:space="preserve">RIGHT HEEL FORWARD, BACK, LEFT HEEL FORWARD, BACK, STEP RIGHT HEEL FORWARD, HOLD HIP BUMPS,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step right together, step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together, step right heel forward, hold(slap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 twice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Contact: buffy127@windstream.net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Old Time Rock And Roll - Terri Lineberry (USA) - April 2014</dc:title>
  <dc:description/>
  <dc:subject>Line Dance Stepsheet</dc:subject>
  <cp:keywords/>
  <cp:category/>
  <cp:lastModifiedBy/>
  <dcterms:created xsi:type="dcterms:W3CDTF">2024-03-28T10:35:19+00:00</dcterms:created>
  <dcterms:modified xsi:type="dcterms:W3CDTF">2024-03-28T10:35:19+00:00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