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Got Rhythm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Got Music- Dario G and Dame Shirley Bassey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Intro:-32 count -</w:t>
      </w:r>
    </w:p>
    <w:p/>
    <w:p>
      <w:pPr/>
      <w:r>
        <w:rPr>
          <w:b w:val="1"/>
          <w:bCs w:val="1"/>
        </w:rPr>
        <w:t xml:space="preserve">STEP FORWARD (BODY ROLL), TOUCH, BACK, KICK, ¼ TURN, TOUCH, STEP LEFT,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foot, touch left foot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(optional: body roll forward for beats 1-2 while sliding left foot to touch next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kick right foot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while making ¼ turn right, touch left foot next to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back on right foot while making ½ turn left (9:00)</w:t>
            </w:r>
          </w:p>
        </w:tc>
      </w:tr>
    </w:tbl>
    <w:p/>
    <w:p>
      <w:pPr/>
      <w:r>
        <w:rPr>
          <w:b w:val="1"/>
          <w:bCs w:val="1"/>
        </w:rPr>
        <w:t xml:space="preserve">STEP ½ TURN, STEP, ROCK FORWARD, RECOVER, SLIDE LEFT ¼ TURN,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making ½ turn left, step forward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 foot,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left side while making ¼ turn left, drag right foot beside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</w:t>
            </w:r>
          </w:p>
        </w:tc>
      </w:tr>
    </w:tbl>
    <w:p/>
    <w:p>
      <w:pPr/>
      <w:r>
        <w:rPr>
          <w:b w:val="1"/>
          <w:bCs w:val="1"/>
        </w:rPr>
        <w:t xml:space="preserve">SIDE STEP, CLOSE, SHUFFLE ¼ TURN, STEP ½ TURN, KICK, STEP BACK RIGHT, STEP BACK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foot to right while making ¼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 while making half turn right, kick right foot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foot, Step back left foot</w:t>
            </w:r>
          </w:p>
        </w:tc>
      </w:tr>
    </w:tbl>
    <w:p/>
    <w:p>
      <w:pPr/>
      <w:r>
        <w:rPr>
          <w:b w:val="1"/>
          <w:bCs w:val="1"/>
        </w:rPr>
        <w:t xml:space="preserve">ROCK BACK, RECOVER, RIGHT STEP LOCK FORWARD, LEFT STEP LOCK FORWARD, STEP, PIVOT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foot, lock left behind right, step fwd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foot, lock right foot behind left, step fwd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foot, pivot ¼ turn left (6:00)</w:t>
            </w:r>
          </w:p>
        </w:tc>
      </w:tr>
    </w:tbl>
    <w:p>
      <w:pPr/>
      <w:r>
        <w:rPr>
          <w:b w:val="1"/>
          <w:bCs w:val="1"/>
        </w:rPr>
        <w:t xml:space="preserve">Tag: During wall 3 after count 32, perform a Right, Kickball, change (1&amp;2) finishing with weight on left foot. Then Restart the dance again.</w:t>
      </w:r>
    </w:p>
    <w:p/>
    <w:p>
      <w:pPr/>
      <w:r>
        <w:rPr>
          <w:b w:val="1"/>
          <w:bCs w:val="1"/>
        </w:rPr>
        <w:t xml:space="preserve">CROSS, SIDE, SAILOR STEP, CROSS, TURN ¼, TURN ½ 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left side,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back on right foot making ¼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while making ½ turn left, step right foot fwd (9:00)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HIP BUMPS, HIP BUMPS, STEP BACK, TOUCH RIGHT TOE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left foot,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 bumping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 while bumping hips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touch right toe back</w:t>
            </w:r>
          </w:p>
        </w:tc>
      </w:tr>
    </w:tbl>
    <w:p/>
    <w:p>
      <w:pPr/>
      <w:r>
        <w:rPr>
          <w:b w:val="1"/>
          <w:bCs w:val="1"/>
        </w:rPr>
        <w:t xml:space="preserve">KICK BALL CROSS ¼ TURN, SIDE ROCK, RECOVER, RIGHT SAMBA STEP, LEFT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across left, step onto ball of right foot while making ¼ turn left, step left foot across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rock left to left side,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right, rock right foot to right side, recover onto left foot</w:t>
            </w:r>
          </w:p>
        </w:tc>
      </w:tr>
    </w:tbl>
    <w:p/>
    <w:p>
      <w:pPr/>
      <w:r>
        <w:rPr>
          <w:b w:val="1"/>
          <w:bCs w:val="1"/>
        </w:rPr>
        <w:t xml:space="preserve">TOUCH FORWARD, TOUCH SIDE, BEHIND, SIDE, CROSS, SIDE ROCK, HOLD, BALL ROCK,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Touch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left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rock left foot to left side,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Tag: On wall 3 after 32 counts add 2 beat Tag then Restart.</w:t>
      </w:r>
    </w:p>
    <w:p/>
    <w:p>
      <w:pPr/>
      <w:r>
        <w:rPr>
          <w:b w:val="1"/>
          <w:bCs w:val="1"/>
        </w:rPr>
        <w:t xml:space="preserve">Contact: hcwheatley@live.com - www.facebook.com/hcwheatley -  twitter@hayleywheatley.com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Got Rhythm - Hayley Wheatley (UK) - April 2014</dc:title>
  <dc:description/>
  <dc:subject>Line Dance Stepsheet</dc:subject>
  <cp:keywords/>
  <cp:category/>
  <cp:lastModifiedBy/>
  <dcterms:created xsi:type="dcterms:W3CDTF">2024-03-28T16:17:19+00:00</dcterms:created>
  <dcterms:modified xsi:type="dcterms:W3CDTF">2024-03-28T16:17:19+00:00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