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Grateful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Leong Mei Ling (MY)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Gan En De Xin by Ouyang Fei Fei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This dance (and song) is dedicated to all mothers, fathers, guardians and anyone who has given of their love, time &amp; support in nurturing a fellow human being along his/her journey in this lifetime.</w:t>
      </w:r>
    </w:p>
    <w:p>
      <w:pPr/>
      <w:r>
        <w:rPr>
          <w:b w:val="1"/>
          <w:bCs w:val="1"/>
        </w:rPr>
        <w:t xml:space="preserve">On a personal note, this dance is specially dedicated to my mom &amp; my mom-in-law (deceased March 2014 ) for guiding me in my life’s journey.</w:t>
      </w:r>
    </w:p>
    <w:p/>
    <w:p>
      <w:pPr/>
      <w:r>
        <w:rPr>
          <w:b w:val="1"/>
          <w:bCs w:val="1"/>
        </w:rPr>
        <w:t xml:space="preserve">Intro:  	32+4 counts (One Restart: on Wall 4 after count 28 , restart facing 12:00)</w:t>
      </w:r>
    </w:p>
    <w:p/>
    <w:p>
      <w:pPr/>
      <w:r>
        <w:rPr>
          <w:b w:val="1"/>
          <w:bCs w:val="1"/>
        </w:rPr>
        <w:t xml:space="preserve">Section 1: R BASIC NC, 1/4R BACK, 1/4R SIDE, CROSS, R BASIC NC, 1/4R BACK, 1/4R SIDE, CROSS, FWD, FWD PRESS	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behind R, cross R over L, 1/4 turn right step back L [3:00] 		continue turning another 1/4 right (weight still on LF) draw R towards L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behind R, cross R over L, 1/4 turn right step back L, 1/4 right step R to side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to R diagonal, step R fwd, press L fwd [1:30]</w:t>
            </w:r>
          </w:p>
        </w:tc>
      </w:tr>
    </w:tbl>
    <w:p/>
    <w:p>
      <w:pPr/>
      <w:r>
        <w:rPr>
          <w:b w:val="1"/>
          <w:bCs w:val="1"/>
        </w:rPr>
        <w:t xml:space="preserve">Section 2:	BACK-SWEEP (2X), 3/8L WEAVE, 1/2R PIVOT, HITCH/LIFT, 1/2L, POINT L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R, sweep L front to back, step L back, sweep R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 3/8 left step L forward, step R forward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1/2 right step R fwd, draw L towards R (or hitch/lift L beside R)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1/2 turn left step R back, point/extend L behind (prep for 3/4 turn) [9:00]</w:t>
            </w:r>
          </w:p>
        </w:tc>
      </w:tr>
    </w:tbl>
    <w:p/>
    <w:p>
      <w:pPr/>
      <w:r>
        <w:rPr>
          <w:b w:val="1"/>
          <w:bCs w:val="1"/>
        </w:rPr>
        <w:t xml:space="preserve">Section 3: 3/4R TURN, POINT L, CROSS ROCK SIDE, CROSS BACK BACK, CROSS BACK, SIDE 1/4L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still on R, turn 3/4 right (keeping L tucked close beside R heel), point L to left [6:00]</w:t>
            </w:r>
          </w:p>
        </w:tc>
      </w:tr>
    </w:tbl>
    <w:p>
      <w:pPr/>
      <w:r>
        <w:rPr>
          <w:b w:val="1"/>
          <w:bCs w:val="1"/>
        </w:rPr>
        <w:t xml:space="preserve">[Easier option: straighten R drawing L towards R as you make 1/4 turn left(2), point L to left (3)]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recover weight to R,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 to left diagonal, step R to right diagonal, cross L over R [6:30]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left step R back, 1/4 left step L to side  [3:00]</w:t>
            </w:r>
          </w:p>
        </w:tc>
      </w:tr>
    </w:tbl>
    <w:p/>
    <w:p>
      <w:pPr/>
      <w:r>
        <w:rPr>
          <w:b w:val="1"/>
          <w:bCs w:val="1"/>
        </w:rPr>
        <w:t xml:space="preserve">Section 4:	ACROSS, RECOVER SIDE CROSS, RECOVER, COASTER,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 [1:30], recover L,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 [4:30], recover R **Restart here (Wall 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back, step R to side [6:00], step L across R</w:t>
            </w:r>
          </w:p>
        </w:tc>
      </w:tr>
    </w:tbl>
    <w:p/>
    <w:p>
      <w:pPr/>
      <w:r>
        <w:rPr>
          <w:b w:val="1"/>
          <w:bCs w:val="1"/>
        </w:rPr>
        <w:t xml:space="preserve">**Restart::</w:t>
      </w:r>
    </w:p>
    <w:p>
      <w:pPr/>
      <w:r>
        <w:rPr>
          <w:b w:val="1"/>
          <w:bCs w:val="1"/>
        </w:rPr>
        <w:t xml:space="preserve">To Restart, add an ‘&amp;’ count after count 28 (Section 4), on Wall 4.</w:t>
      </w:r>
    </w:p>
    <w:p>
      <w:pPr/>
      <w:r>
        <w:rPr>
          <w:b w:val="1"/>
          <w:bCs w:val="1"/>
        </w:rPr>
        <w:t xml:space="preserve">Example below: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  (**Restart by squaring to right wall)</w:t>
            </w:r>
          </w:p>
        </w:tc>
      </w:tr>
    </w:tbl>
    <w:p/>
    <w:p>
      <w:pPr/>
      <w:r>
        <w:rPr>
          <w:b w:val="1"/>
          <w:bCs w:val="1"/>
        </w:rPr>
        <w:t xml:space="preserve">Contact: linedanz@gmail.com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Grateful Heart - Leong Mei Ling (MY) - May 2014</dc:title>
  <dc:description/>
  <dc:subject>Line Dance Stepsheet</dc:subject>
  <cp:keywords/>
  <cp:category/>
  <cp:lastModifiedBy/>
  <dcterms:created xsi:type="dcterms:W3CDTF">2024-03-29T05:41:30+00:00</dcterms:created>
  <dcterms:modified xsi:type="dcterms:W3CDTF">2024-03-29T05:41:30+00:00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