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Bar, Bar, Bar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Meiske Pamaputera (INA)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 Bar Bar - Crayon Pop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Sequence : 32, 32, 16, 32, 32, 16, 32, 16, 32, 8, 32, 32, 16</w:t>
      </w:r>
    </w:p>
    <w:p/>
    <w:p>
      <w:pPr/>
      <w:r>
        <w:rPr>
          <w:b w:val="1"/>
          <w:bCs w:val="1"/>
        </w:rPr>
        <w:t xml:space="preserve">Restart ;  on wall 3 and wall 7 begins facing (06;00)- dance the first 16 counts of the dance and Restart ( 09; 00)</w:t>
      </w:r>
    </w:p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after wall 5 – 16 counts ( 03:00 )</w:t>
      </w:r>
    </w:p>
    <w:p>
      <w:pPr/>
      <w:r>
        <w:rPr>
          <w:b w:val="1"/>
          <w:bCs w:val="1"/>
        </w:rPr>
        <w:t xml:space="preserve">after wall 8 - 8 count- ( 03;00)</w:t>
      </w:r>
    </w:p>
    <w:p>
      <w:pPr/>
      <w:r>
        <w:rPr>
          <w:b w:val="1"/>
          <w:bCs w:val="1"/>
        </w:rPr>
        <w:t xml:space="preserve">after wall 10- 16 counts ( 09;00 ) then end ¼ turn right facing 12:00</w:t>
      </w:r>
    </w:p>
    <w:p>
      <w:pPr/>
      <w:r>
        <w:rPr>
          <w:b w:val="1"/>
          <w:bCs w:val="1"/>
        </w:rPr>
        <w:t xml:space="preserve">TOUCH HOLD, TOUCH HOLD, R JAZZ BOX. (1-8 )</w:t>
      </w:r>
    </w:p>
    <w:p>
      <w:pPr/>
      <w:r>
        <w:rPr>
          <w:b w:val="1"/>
          <w:bCs w:val="1"/>
        </w:rPr>
        <w:t xml:space="preserve">STEP FWD HOLD, STEP FWD HOLD, 4 STEPS BACK. ( 9-16 )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fwd diagonal Right, hold, touch diagonal back left, hold, Cross Right over Left, Left step back, Right step to Right,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hold, step fwd on Left shoulder distance, hold. Step back on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(1-8)   STEP RIGHT, STEP LEFT, SHAKE HIPS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step left to left side (shoulder distance),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hip right, left, right and hold</w:t>
            </w:r>
          </w:p>
        </w:tc>
      </w:tr>
    </w:tbl>
    <w:p/>
    <w:p>
      <w:pPr/>
      <w:r>
        <w:rPr>
          <w:b w:val="1"/>
          <w:bCs w:val="1"/>
        </w:rPr>
        <w:t xml:space="preserve">(1-8)  ¼ TURN LEFT STEP LOCK LEFT, BRUSH, MAMBO RIGHT,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cross right behind left, step left forward, brush right.(09:00)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recover on left, step back right, ½ turn left step left forward (03;00)</w:t>
            </w:r>
          </w:p>
        </w:tc>
      </w:tr>
    </w:tbl>
    <w:p/>
    <w:p>
      <w:pPr/>
      <w:r>
        <w:rPr>
          <w:b w:val="1"/>
          <w:bCs w:val="1"/>
        </w:rPr>
        <w:t xml:space="preserve">(1-8)VINE RIGHT BRUSH, VINE LEFT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R, cross left behind R, step right to R,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 step left to left, brush right.</w:t>
            </w:r>
          </w:p>
        </w:tc>
      </w:tr>
    </w:tbl>
    <w:p/>
    <w:p>
      <w:pPr/>
      <w:r>
        <w:rPr>
          <w:b w:val="1"/>
          <w:bCs w:val="1"/>
        </w:rPr>
        <w:t xml:space="preserve">(1-8) TOUCH DIAGONAL LEFT FWD &amp; BACK, JAZZ BOX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diagonal left fwd, hold, touch right diagonal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right to R, step left fwd</w:t>
            </w:r>
          </w:p>
        </w:tc>
      </w:tr>
    </w:tbl>
    <w:p/>
    <w:p>
      <w:pPr/>
      <w:r>
        <w:rPr>
          <w:b w:val="1"/>
          <w:bCs w:val="1"/>
        </w:rPr>
        <w:t xml:space="preserve">Contact: www.sagitadance.com &amp; www.meiske.net.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Bar, Bar, Bar - Meiske Pamaputera (INA) - May 2014</dc:title>
  <dc:description/>
  <dc:subject>Line Dance Stepsheet</dc:subject>
  <cp:keywords/>
  <cp:category/>
  <cp:lastModifiedBy/>
  <dcterms:created xsi:type="dcterms:W3CDTF">2024-03-29T14:31:59+00:00</dcterms:created>
  <dcterms:modified xsi:type="dcterms:W3CDTF">2024-03-29T14:31:59+00:00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