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Love I Think Will Last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 &amp; Stéphane Cormier (CAN)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Love I Think Will Last (Holly Williams)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Steps description submitted by Ateliers MG Dance</w:t>
      </w:r>
    </w:p>
    <w:p/>
    <w:p>
      <w:pPr/>
      <w:r>
        <w:rPr>
          <w:b w:val="1"/>
          <w:bCs w:val="1"/>
        </w:rPr>
        <w:t xml:space="preserve">Start:	Intro 16 counts before to begin the dance.</w:t>
      </w:r>
    </w:p>
    <w:p/>
    <w:p>
      <w:pPr/>
      <w:r>
        <w:rPr>
          <w:b w:val="1"/>
          <w:bCs w:val="1"/>
        </w:rPr>
        <w:t xml:space="preserve">[1-8]	STEP, PIVOT 1/2 TURN L, SYNCOPATED JAZZ BOX, STEP, PIVOT 1/2 TURN R, STEP-LOCK-STEP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turn left (facing to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1/2 turn right (facing to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</w:t>
            </w:r>
          </w:p>
        </w:tc>
      </w:tr>
    </w:tbl>
    <w:p/>
    <w:p>
      <w:pPr/>
      <w:r>
        <w:rPr>
          <w:b w:val="1"/>
          <w:bCs w:val="1"/>
        </w:rPr>
        <w:t xml:space="preserve">[9-16]	KICK BALL CHANGE, HELL SWITCHES, TOGETHER,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ball R together L, step L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R forward, step R together L, heel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 R, rock 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 R, step R forward</w:t>
            </w:r>
          </w:p>
        </w:tc>
      </w:tr>
    </w:tbl>
    <w:p/>
    <w:p>
      <w:pPr/>
      <w:r>
        <w:rPr>
          <w:b w:val="1"/>
          <w:bCs w:val="1"/>
        </w:rPr>
        <w:t xml:space="preserve">[17-24]	CROSS, UNWIND 3/4 TURN R, STEP-LOCK-STEP FWD, CHARLESTON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point L over R, pivot 3/4 turn right (weight on R facing to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back, step L forward</w:t>
            </w:r>
          </w:p>
        </w:tc>
      </w:tr>
    </w:tbl>
    <w:p/>
    <w:p>
      <w:pPr/>
      <w:r>
        <w:rPr>
          <w:b w:val="1"/>
          <w:bCs w:val="1"/>
        </w:rPr>
        <w:t xml:space="preserve">[25-32]	2X (HEEL TOUCH FWD), COASTER STEP, HEEL GRIND with 1/4 TURN L, WEAVE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touch R forward, heel touch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heel L with toes turn inside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heel L pivot 1/4 turn left,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side, cross L over R</w:t>
            </w:r>
          </w:p>
        </w:tc>
      </w:tr>
    </w:tbl>
    <w:p/>
    <w:p>
      <w:pPr/>
      <w:r>
        <w:rPr>
          <w:b w:val="1"/>
          <w:bCs w:val="1"/>
        </w:rPr>
        <w:t xml:space="preserve">[33-40]	SIDE, 1/4 TURN L with HEEL, SHUFFLE FWD, 2X (TOE TAP, STEP BACK, HEEL, TOGETHER)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1/4 turn left and heel touch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toe R instep L, step R lightly back, heel touch L forward diagonaly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toe R instep L, step R lightly back, heel touch L forward diagonaly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 R</w:t>
            </w:r>
          </w:p>
        </w:tc>
      </w:tr>
    </w:tbl>
    <w:p/>
    <w:p>
      <w:pPr/>
      <w:r>
        <w:rPr>
          <w:b w:val="1"/>
          <w:bCs w:val="1"/>
        </w:rPr>
        <w:t xml:space="preserve">TAG:	At the 6th répétition of the dance facing to 3:00 wall, make the first 16 counts of the dance,</w:t>
      </w:r>
    </w:p>
    <w:p>
      <w:pPr/>
      <w:r>
        <w:rPr>
          <w:b w:val="1"/>
          <w:bCs w:val="1"/>
        </w:rPr>
        <w:t xml:space="preserve">Then add a TAG for 13 counts and restart the dance from the beginning.</w:t>
      </w:r>
    </w:p>
    <w:p>
      <w:pPr/>
      <w:r>
        <w:rPr>
          <w:b w:val="1"/>
          <w:bCs w:val="1"/>
        </w:rPr>
        <w:t xml:space="preserve">[1-8]	STEP FWD, PADDEL TURN in 1/2 TURN L, STEP FWD, PADDEL TURN in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1/4 turn  left and touch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rapidly toward knee L, 1/8 turn left and touch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rapidly toward knee L, 1/8 turn left and touch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1/4 turn right and touch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rapidly toward knee R, 1/8 turn right and touch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rapidly toward knee R, 1/8 turn right and touch L to side</w:t>
            </w:r>
          </w:p>
        </w:tc>
      </w:tr>
    </w:tbl>
    <w:p/>
    <w:p>
      <w:pPr/>
      <w:r>
        <w:rPr>
          <w:b w:val="1"/>
          <w:bCs w:val="1"/>
        </w:rPr>
        <w:t xml:space="preserve">[9-13]	STEP FWD, CHARLESTON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back, step L forward</w:t>
            </w:r>
          </w:p>
        </w:tc>
      </w:tr>
    </w:tbl>
    <w:p/>
    <w:p>
      <w:pPr/>
      <w:r>
        <w:rPr>
          <w:b w:val="1"/>
          <w:bCs w:val="1"/>
        </w:rPr>
        <w:t xml:space="preserve">RECOMMENCE</w:t>
      </w:r>
    </w:p>
    <w:p/>
    <w:p>
      <w:pPr/>
      <w:r>
        <w:rPr>
          <w:b w:val="1"/>
          <w:bCs w:val="1"/>
        </w:rPr>
        <w:t xml:space="preserve">Contact: guydube@cowboys-quebec.com - cowboyscormier@hotmail.fr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Love I Think Will Last - Guy Dubé (CAN) &amp; Stéphane Cormier (CAN) - May 2014</dc:title>
  <dc:description/>
  <dc:subject>Line Dance Stepsheet</dc:subject>
  <cp:keywords/>
  <cp:category/>
  <cp:lastModifiedBy/>
  <dcterms:created xsi:type="dcterms:W3CDTF">2024-03-29T07:31:43+00:00</dcterms:created>
  <dcterms:modified xsi:type="dcterms:W3CDTF">2024-03-29T07:31:43+00:00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