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After The Storm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Calm After the Storm - The Common Linnets : (Netherlands Eurovision entry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start with lyrics</w:t>
      </w:r>
    </w:p>
    <w:p/>
    <w:p>
      <w:pPr/>
      <w:r>
        <w:rPr>
          <w:b w:val="1"/>
          <w:bCs w:val="1"/>
        </w:rPr>
        <w:t xml:space="preserve">NB. Starting Position:- This dance starts facing the 12 o’clock right diagonal</w:t>
      </w:r>
    </w:p>
    <w:p/>
    <w:p>
      <w:pPr/>
      <w:r>
        <w:rPr>
          <w:b w:val="1"/>
          <w:bCs w:val="1"/>
        </w:rPr>
        <w:t xml:space="preserve">Right Rock Fwd, Recover, Shuffle Back. Rock Back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close left at side of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weight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at side of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Jazz Box 1/8th Turn Cross. Side, Behind,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1/8th  turn right stepping right to right side, cross left over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at side of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Rock ¼ Shuffle Turn. ½ Shuffle Turn,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left, close right at side of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right, close left at side of right, step back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weight forward onto right</w:t>
            </w:r>
          </w:p>
        </w:tc>
      </w:tr>
    </w:tbl>
    <w:p/>
    <w:p>
      <w:pPr/>
      <w:r>
        <w:rPr>
          <w:b w:val="1"/>
          <w:bCs w:val="1"/>
        </w:rPr>
        <w:t xml:space="preserve">Jazz Box Cross, Side Rock 1/8th Turn, Shuffle Forward To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onto right turning an 1/8th to the 6 o’clock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at side of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Start the dance again now facing the 6 o’clock wall right diagonal</w:t>
      </w:r>
    </w:p>
    <w:p/>
    <w:p>
      <w:pPr/>
      <w:r>
        <w:rPr>
          <w:b w:val="1"/>
          <w:bCs w:val="1"/>
        </w:rPr>
        <w:t xml:space="preserve">Enjoy!!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After The Storm - Tina Argyle (UK) - May 2014</dc:title>
  <dc:description/>
  <dc:subject>Line Dance Stepsheet</dc:subject>
  <cp:keywords/>
  <cp:category/>
  <cp:lastModifiedBy/>
  <dcterms:created xsi:type="dcterms:W3CDTF">2024-03-28T18:09:10+00:00</dcterms:created>
  <dcterms:modified xsi:type="dcterms:W3CDTF">2024-03-28T18:09:10+00:00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