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Beat of the Music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Lyndy (USA)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Beat of the Music - Brett Eldredge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 For the Mishnock &amp; Friends, Maya Riviera Country Dance Vacation in Mexico *</w:t>
      </w:r>
    </w:p>
    <w:p/>
    <w:p>
      <w:pPr/>
      <w:r>
        <w:rPr>
          <w:b w:val="1"/>
          <w:bCs w:val="1"/>
        </w:rPr>
        <w:t xml:space="preserve">Skaters Position – right hands joined at woman’s hip, 16 count intro</w:t>
      </w:r>
    </w:p>
    <w:p/>
    <w:p>
      <w:pPr/>
      <w:r>
        <w:rPr>
          <w:b w:val="1"/>
          <w:bCs w:val="1"/>
        </w:rPr>
        <w:t xml:space="preserve">[1-8]	ROCK , COASTER, ROCK, SIDE ROCK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R, step back L, step R next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L, turn ¼ right and side rock on R, recover L, &amp; pull R next to L</w:t>
            </w:r>
          </w:p>
        </w:tc>
      </w:tr>
    </w:tbl>
    <w:p/>
    <w:p>
      <w:pPr/>
      <w:r>
        <w:rPr>
          <w:b w:val="1"/>
          <w:bCs w:val="1"/>
        </w:rPr>
        <w:t xml:space="preserve">[9-16]	2 RIGHT SIDE SKATES, LYNDY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and slide R to right side, turn 1/8 left and slide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1,2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right side R-L-R, rock back L behind R, recover R</w:t>
            </w:r>
          </w:p>
        </w:tc>
      </w:tr>
    </w:tbl>
    <w:p/>
    <w:p>
      <w:pPr/>
      <w:r>
        <w:rPr>
          <w:b w:val="1"/>
          <w:bCs w:val="1"/>
        </w:rPr>
        <w:t xml:space="preserve">[17-24]	3 SHUFFLES WITH WINDMILL TURN, STEP FORWARD R, TOUCH L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shuffle forward (toward LOD) L-R-L (move joined rights hands from woman’s right hip and straighten right arms)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while shuffling R-L-R (Couple will break left hands. Joined right hands will pass over woman’s head then lower to waist height.)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while shuffling L-R-L.  (Left hand will rejoin at	left waist as right hands break. Joined left hands will pass over woman’s head.  Rejoin right hands at woman’s right hip returning to skaters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touch L to left side</w:t>
            </w:r>
          </w:p>
        </w:tc>
      </w:tr>
    </w:tbl>
    <w:p/>
    <w:p>
      <w:pPr/>
      <w:r>
        <w:rPr>
          <w:b w:val="1"/>
          <w:bCs w:val="1"/>
        </w:rPr>
        <w:t xml:space="preserve">[25-32]	STEP FORWARD L, TOUCH R, STEP BACK R, TOUCH L, 2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touch R toe forward, step back onto R, touch L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L-R-L, shuffle forward R-L-R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For more details, contact Lyndy by email at Dantsman@aol.com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Beat of the Music (P) - Lyndy (USA) - April 2016</dc:title>
  <dc:description/>
  <dc:subject>Line Dance Stepsheet</dc:subject>
  <cp:keywords/>
  <cp:category/>
  <cp:lastModifiedBy/>
  <dcterms:created xsi:type="dcterms:W3CDTF">2024-03-29T11:46:04+00:00</dcterms:created>
  <dcterms:modified xsi:type="dcterms:W3CDTF">2024-03-29T11:46:04+00:00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