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Give It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Terri Lineberry (USA) - May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Give It Away - George Strait : (CD: It Just Comes Natural - iTunes.com)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Wrong Side Of Memphis by Trisha Yearwood (cd: Greatest hits - iTunes.com)</w:t>
      </w:r>
    </w:p>
    <w:p/>
    <w:p>
      <w:pPr/>
      <w:r>
        <w:rPr>
          <w:b w:val="1"/>
          <w:bCs w:val="1"/>
        </w:rPr>
        <w:t xml:space="preserve">Begin On Lyrics</w:t>
      </w:r>
    </w:p>
    <w:p/>
    <w:p>
      <w:pPr/>
      <w:r>
        <w:rPr>
          <w:b w:val="1"/>
          <w:bCs w:val="1"/>
        </w:rPr>
        <w:t xml:space="preserve">ROCK AND CROSS, ROCK AND CROSS, LOCKSTEP RIGHT FORWARD, LOCKSTEP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behind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STEP RIGHT FORWARD,  TURN ½ LEFT, STEP RIGHT FORWARD, LOCKSTEP LEFT FORWARD, STEP RIGHT FORWARD, TURN ½ LEFT, STEP RIGHT FORWARD, LOCKSTEP LEFT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½ turn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½ turn left,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behind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STEPS RIGHT, ROCK RECOVER, ¼ TURN LEFT, ROCK RECOVER, STEP.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right,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SIDE STEPS RIGHT, ROCK RECOVER, ¼ TURN LEFT, ROCK ROCOVER,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on right step left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on left,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 left, step left forward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Give It Away - Terri Lineberry (USA) - May 2014</dc:title>
  <dc:description/>
  <dc:subject>Line Dance Stepsheet</dc:subject>
  <cp:keywords/>
  <cp:category/>
  <cp:lastModifiedBy/>
  <dcterms:created xsi:type="dcterms:W3CDTF">2024-03-29T08:39:55+00:00</dcterms:created>
  <dcterms:modified xsi:type="dcterms:W3CDTF">2024-03-29T08:39:55+00:00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