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Singer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Ozgur "Oscar" TAKAÇ (TUR)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Singer - Jasmine Rae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STOMP, STOMP, BACK TRIPLE, COASTER STEP, SCUFF, HITCH ¼ TURN,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L, stomp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forward, hitch R knee and make a ¼ turn L, step R to R (weight on R) (09:00)</w:t>
            </w:r>
          </w:p>
        </w:tc>
      </w:tr>
    </w:tbl>
    <w:p/>
    <w:p>
      <w:pPr/>
      <w:r>
        <w:rPr>
          <w:b w:val="1"/>
          <w:bCs w:val="1"/>
        </w:rPr>
        <w:t xml:space="preserve">LEFT SAILOR STEP, RIGHT SAILOR STEP, ¼ TURN LEFT SAILOR STEP, STEP,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beside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beside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1/8 turn L and step R beside L, 1/8 turn L and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large step L forward, touch R beside L (06:00)</w:t>
            </w:r>
          </w:p>
        </w:tc>
      </w:tr>
    </w:tbl>
    <w:p/>
    <w:p>
      <w:pPr/>
      <w:r>
        <w:rPr>
          <w:b w:val="1"/>
          <w:bCs w:val="1"/>
        </w:rPr>
        <w:t xml:space="preserve">BACK, BACK, COASTER HEEL, COASTER HEEL, TAP, TOGETHER,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touch R heel forward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touch R heel forward (weight on R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down R ball down, step L beside R, stomp down R forward (weight on R)</w:t>
            </w:r>
          </w:p>
        </w:tc>
      </w:tr>
    </w:tbl>
    <w:p>
      <w:pPr/>
      <w:r>
        <w:rPr>
          <w:b w:val="1"/>
          <w:bCs w:val="1"/>
        </w:rPr>
        <w:t xml:space="preserve">Bridge comes here on wall 3</w:t>
      </w:r>
    </w:p>
    <w:p/>
    <w:p>
      <w:pPr/>
      <w:r>
        <w:rPr>
          <w:b w:val="1"/>
          <w:bCs w:val="1"/>
        </w:rPr>
        <w:t xml:space="preserve">ROCK STEP FORWARD, ½ TRIPLE TURN, STEP, ¼ TURN, ACROSS,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and step L to L, step R beside L, ¼ turn and step L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 and step L across R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L to L (weight on R)</w:t>
            </w:r>
          </w:p>
        </w:tc>
      </w:tr>
    </w:tbl>
    <w:p>
      <w:pPr/>
      <w:r>
        <w:rPr>
          <w:b w:val="1"/>
          <w:bCs w:val="1"/>
        </w:rPr>
        <w:t xml:space="preserve">Optional 7&amp;8: You can make a full 3 step turn L 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BRIDGE : On wall 3 (12:00) after count 24 add this bridge and keep dancing the last section</w:t>
      </w:r>
    </w:p>
    <w:p>
      <w:pPr/>
      <w:r>
        <w:rPr>
          <w:b w:val="1"/>
          <w:bCs w:val="1"/>
        </w:rPr>
        <w:t xml:space="preserve">HEEL SWITCHES, HEEL, TOGETHER,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beside R,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heel forward, step L beside R, stomp R toe beside L (weight on R)</w:t>
            </w:r>
          </w:p>
        </w:tc>
      </w:tr>
    </w:tbl>
    <w:p/>
    <w:p>
      <w:pPr/>
      <w:r>
        <w:rPr>
          <w:b w:val="1"/>
          <w:bCs w:val="1"/>
        </w:rPr>
        <w:t xml:space="preserve">TAG : After walls 4 (12:00) and 6 (06:00)</w:t>
      </w:r>
    </w:p>
    <w:p>
      <w:pPr/>
      <w:r>
        <w:rPr>
          <w:b w:val="1"/>
          <w:bCs w:val="1"/>
        </w:rPr>
        <w:t xml:space="preserve">SIDE ROCK, TOGETHER, STEP, TOUCH, WALK AROUND THE CIRCLE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in place, step R beside L, step L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(Clockwise) R-L-R-L (full turn)</w:t>
            </w:r>
          </w:p>
        </w:tc>
      </w:tr>
    </w:tbl>
    <w:p/>
    <w:p>
      <w:pPr/>
      <w:r>
        <w:rPr>
          <w:b w:val="1"/>
          <w:bCs w:val="1"/>
        </w:rPr>
        <w:t xml:space="preserve">Contact: www.linedanceturkiye.com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Singer - Ozgur "Oscar" TAKAÇ (TUR) - May 2014</dc:title>
  <dc:description/>
  <dc:subject>Line Dance Stepsheet</dc:subject>
  <cp:keywords/>
  <cp:category/>
  <cp:lastModifiedBy/>
  <dcterms:created xsi:type="dcterms:W3CDTF">2024-03-29T12:03:42+00:00</dcterms:created>
  <dcterms:modified xsi:type="dcterms:W3CDTF">2024-03-29T12:03:42+00:00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