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Free My Soul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(ES), Ben Martin (UK) &amp; Richard Williams (UK)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Drift Away - Garth Brooks : (CD: Blue-Eyed Soul)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8 (approx. 6 secs) – bpm: 82</w:t>
      </w:r>
    </w:p>
    <w:p/>
    <w:p>
      <w:pPr/>
      <w:r>
        <w:rPr>
          <w:b w:val="1"/>
          <w:bCs w:val="1"/>
        </w:rPr>
        <w:t xml:space="preserve">SEC 1: 	ROCKING CHAIR, SPIRAL TURN, ROCK FORWARD/RECOVER, FULL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11 o’clock rock forward on right, recover on left, 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facing diagonal step forward right, make a full spiral turn left hooking left in front of right,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left, Still on the diagonal 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shuffle turn right stepping right, left, right, left, right to straighten up to front wall (12 o’clock)</w:t>
            </w:r>
          </w:p>
        </w:tc>
      </w:tr>
    </w:tbl>
    <w:p/>
    <w:p>
      <w:pPr/>
      <w:r>
        <w:rPr>
          <w:b w:val="1"/>
          <w:bCs w:val="1"/>
        </w:rPr>
        <w:t xml:space="preserve">SEC 2: 	CROSS, SIDE, BEHIND, SWEEP, BEHIND, SIDE, CROSS, SIDE ROCK CROSS, ¼ LEFT, ½ LEFT,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Sweeping left round cross left over right, 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Sweeping right round 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back on right, make a ½ turn left stepping forward on left, sweep right round in front of left (weight on left) (3 o’clock)</w:t>
            </w:r>
          </w:p>
        </w:tc>
      </w:tr>
    </w:tbl>
    <w:p/>
    <w:p>
      <w:pPr/>
      <w:r>
        <w:rPr>
          <w:b w:val="1"/>
          <w:bCs w:val="1"/>
        </w:rPr>
        <w:t xml:space="preserve">SEC 3: 	CROSS BACK SIDE, ¼ LEFT, ¾ LEFT, CROSS ROCK SIDE, BACK ROCK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 dragging left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left, make ¾ turn left on ball of left and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to right, make ¼ turn left stepping forward left (12 o’clock)</w:t>
            </w:r>
          </w:p>
        </w:tc>
      </w:tr>
    </w:tbl>
    <w:p>
      <w:pPr/>
      <w:r>
        <w:rPr>
          <w:b w:val="1"/>
          <w:bCs w:val="1"/>
        </w:rPr>
        <w:t xml:space="preserve">(**RESTART HERE WALL 5)</w:t>
      </w:r>
    </w:p>
    <w:p/>
    <w:p>
      <w:pPr/>
      <w:r>
        <w:rPr>
          <w:b w:val="1"/>
          <w:bCs w:val="1"/>
        </w:rPr>
        <w:t xml:space="preserve">SEC 4: 	MAMBO ½ TURN RIGHT, STEP LEFT, ¾ TURN RIGHT, SWEEP, BEHIND SIDE CROSS, SIDE ROCK CROSS HITCH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make ½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a ¾ turn right (weight on left), sweep right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to right, cross left over right towards diagonal (5 o’clock), hitch right making ¼ turn left into diagonal (1 o’clock)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TAG: 	AT THE END OF WALLS 2 AND 4</w:t>
      </w:r>
    </w:p>
    <w:p>
      <w:pPr/>
      <w:r>
        <w:rPr>
          <w:b w:val="1"/>
          <w:bCs w:val="1"/>
        </w:rPr>
        <w:t xml:space="preserve">RIGHT MAMBO FORWARD, LEFT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to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**RESTART: Wall 5 – dance up to and including count 24, then Restart facing 12 o’clock</w:t>
      </w:r>
    </w:p>
    <w:p/>
    <w:p>
      <w:pPr/>
      <w:r>
        <w:rPr>
          <w:b w:val="1"/>
          <w:bCs w:val="1"/>
        </w:rPr>
        <w:t xml:space="preserve">Last update - 26th May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Free My Soul - Rob Fowler (ES), Ben Martin (UK) &amp; Richard Williams (UK) - May 2014</dc:title>
  <dc:description/>
  <dc:subject>Line Dance Stepsheet</dc:subject>
  <cp:keywords/>
  <cp:category/>
  <cp:lastModifiedBy/>
  <dcterms:created xsi:type="dcterms:W3CDTF">2024-03-29T05:07:22+00:00</dcterms:created>
  <dcterms:modified xsi:type="dcterms:W3CDTF">2024-03-29T05:07:22+00:00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