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Came To Say Hello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Terry Rauhihi (NZ) - May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Hello - Martin Solveig &amp; Dragonette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Counts</w:t>
      </w:r>
    </w:p>
    <w:p/>
    <w:p>
      <w:pPr/>
      <w:r>
        <w:rPr>
          <w:b w:val="1"/>
          <w:bCs w:val="1"/>
        </w:rPr>
        <w:t xml:space="preserve">¼ PIVOT, SHUFFLE, ROCK RECOVER, CLOSE –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¼ Pivot Left, Shuffle Forward Stepping Right (3) – Left (&amp;) –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Left Beside Right (&amp;), Rock Forward On Right, Recover Onto Left</w:t>
            </w:r>
          </w:p>
        </w:tc>
      </w:tr>
    </w:tbl>
    <w:p/>
    <w:p>
      <w:pPr/>
      <w:r>
        <w:rPr>
          <w:b w:val="1"/>
          <w:bCs w:val="1"/>
        </w:rPr>
        <w:t xml:space="preserve">SHUFFLE ½ TURN, SHUFFLE,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Right Shuffle Forward Stepping Right (1) – Left (&amp;) –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Left (3) – Right (&amp;) –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Onto Left, Rock Back On Right, Recover Onto Left</w:t>
            </w:r>
          </w:p>
        </w:tc>
      </w:tr>
    </w:tbl>
    <w:p/>
    <w:p>
      <w:pPr/>
      <w:r>
        <w:rPr>
          <w:b w:val="1"/>
          <w:bCs w:val="1"/>
        </w:rPr>
        <w:t xml:space="preserve">½ PIVOT – FORWARD – HOLD, CROSS – POINT, CROSS –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½ Pivot Left, Step Forward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Point Right To Side, Cross Right Over Left, Point Left To Side</w:t>
            </w:r>
          </w:p>
        </w:tc>
      </w:tr>
    </w:tbl>
    <w:p/>
    <w:p>
      <w:pPr/>
      <w:r>
        <w:rPr>
          <w:b w:val="1"/>
          <w:bCs w:val="1"/>
        </w:rPr>
        <w:t xml:space="preserve">ROCK RECOVER, SHUFFLE ½ TURN, CROSS – POINT, CROSS –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Onto Right, Making ½ Turn Left Shuffle Forward Stepping Left (3) – Right (&amp;) –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Point Left To Side, Cross Left Over Right, Point Right To Side (3 O'Clock)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Came To Say Hello - Terry Rauhihi (NZ) - May 2014</dc:title>
  <dc:description/>
  <dc:subject>Line Dance Stepsheet</dc:subject>
  <cp:keywords/>
  <cp:category/>
  <cp:lastModifiedBy/>
  <dcterms:created xsi:type="dcterms:W3CDTF">2024-03-29T11:22:00+00:00</dcterms:created>
  <dcterms:modified xsi:type="dcterms:W3CDTF">2024-03-29T11:22:00+00:00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