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Shotgun Mambo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and My Broken Heart - Rixton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counts.</w:t>
      </w:r>
    </w:p>
    <w:p/>
    <w:p>
      <w:pPr/>
      <w:r>
        <w:rPr>
          <w:b w:val="1"/>
          <w:bCs w:val="1"/>
        </w:rPr>
        <w:t xml:space="preserve">Mambo Right, Mambo Left, Forward Lock Step, Step Pivot 1/2 Turn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R to right side. Recover on L. Step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L to left side. Recover on R.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Lock step L behind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1/2 turn right. Step forward on L. 6 o’clock</w:t>
            </w:r>
          </w:p>
        </w:tc>
      </w:tr>
    </w:tbl>
    <w:p/>
    <w:p>
      <w:pPr/>
      <w:r>
        <w:rPr>
          <w:b w:val="1"/>
          <w:bCs w:val="1"/>
        </w:rPr>
        <w:t xml:space="preserve">Rumba Box, Coaster Step, Forward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Step R next to L.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Lock step R behind L. Step forward on L.</w:t>
            </w:r>
          </w:p>
        </w:tc>
      </w:tr>
    </w:tbl>
    <w:p/>
    <w:p>
      <w:pPr/>
      <w:r>
        <w:rPr>
          <w:b w:val="1"/>
          <w:bCs w:val="1"/>
        </w:rPr>
        <w:t xml:space="preserve">Step Pivot 1/4 Turn Left Cross, Chasse Left, Touch, Side Step, Touch, side Step, Kick, Weave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1/4 turn left. Cross step R over L. 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Step R next to L.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left instep. Step R to right side. Touch L next to R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Small kick R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Cross step R over L.</w:t>
            </w:r>
          </w:p>
        </w:tc>
      </w:tr>
    </w:tbl>
    <w:p/>
    <w:p>
      <w:pPr/>
      <w:r>
        <w:rPr>
          <w:b w:val="1"/>
          <w:bCs w:val="1"/>
        </w:rPr>
        <w:t xml:space="preserve">Left, Together, Back, Side, Cross, Side, Kick, Side, Cross, Side, Kick,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Step R next to L.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Cross step L over R. Step R to right side. Small kick L to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Cross step R over left. Step L to left side. Small kick R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Step forward on R.</w:t>
            </w:r>
          </w:p>
        </w:tc>
      </w:tr>
    </w:tbl>
    <w:p/>
    <w:p>
      <w:pPr/>
      <w:r>
        <w:rPr>
          <w:b w:val="1"/>
          <w:bCs w:val="1"/>
        </w:rPr>
        <w:t xml:space="preserve">Mambo Step, Hitch (Clap), 1/2 Turn, Hitch (Clap), 1/2 Turn, Coaster Cross, Tap Out, In, Step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R.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hitching R knee with clap.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hitching L knee with clap. Step back on L. *Restart from here during wall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out to left side. Tap L next to R instep. Step L to left side.</w:t>
            </w:r>
          </w:p>
        </w:tc>
      </w:tr>
    </w:tbl>
    <w:p/>
    <w:p>
      <w:pPr/>
      <w:r>
        <w:rPr>
          <w:b w:val="1"/>
          <w:bCs w:val="1"/>
        </w:rPr>
        <w:t xml:space="preserve">Cross Rock Behind, Recover, Step Right, Weave Right, Full Turn Walk Around.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 behind L. Recover on to L.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to right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wall around over R shoulder on R, L, R, L.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Restart: During wall 2 after 36 counts, restarting facing 6 o’clock.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Shotgun Mambo - Kate Sala (UK) - June 2014</dc:title>
  <dc:description/>
  <dc:subject>Line Dance Stepsheet</dc:subject>
  <cp:keywords/>
  <cp:category/>
  <cp:lastModifiedBy/>
  <dcterms:created xsi:type="dcterms:W3CDTF">2024-03-28T09:31:04+00:00</dcterms:created>
  <dcterms:modified xsi:type="dcterms:W3CDTF">2024-03-28T09:31:04+00:00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