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Beautiful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Ingrind Kan (TW)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Beautiful (feat. Pitbull) - Frankie J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64 counts from start of track.(after 28 seconds)</w:t>
      </w:r>
    </w:p>
    <w:p/>
    <w:p>
      <w:pPr/>
      <w:r>
        <w:rPr>
          <w:b w:val="1"/>
          <w:bCs w:val="1"/>
        </w:rPr>
        <w:t xml:space="preserve">[1-8] R Step Forward Bounce Heels x 3 With 1/2 Turn to L Back 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Bounce heels 3 times completing 1/2 turn left. (6:00)weight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Back Rock, Recover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Forward Rock, Recover on R.</w:t>
            </w:r>
          </w:p>
        </w:tc>
      </w:tr>
    </w:tbl>
    <w:p/>
    <w:p>
      <w:pPr/>
      <w:r>
        <w:rPr>
          <w:b w:val="1"/>
          <w:bCs w:val="1"/>
        </w:rPr>
        <w:t xml:space="preserve">[9-16] L Cross , R Hitch , Jazz Box Cross,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Ronde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 , left</w:t>
            </w:r>
          </w:p>
        </w:tc>
      </w:tr>
    </w:tbl>
    <w:p/>
    <w:p>
      <w:pPr/>
      <w:r>
        <w:rPr>
          <w:b w:val="1"/>
          <w:bCs w:val="1"/>
        </w:rPr>
        <w:t xml:space="preserve">[17 -24] R Kick Forward, R Kick Side, R Sailor Step, L Kick Forward, L Kick Side, L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kick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kick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 (&amp;),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[25-32] Walk Forwardx2, Step 1/4 turn , R Touch back, Hitch, R Touch Side,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1/4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 Touch, R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Touch to right side , Hitch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Beautiful - Ingrind Kan (TW) - June 2014</dc:title>
  <dc:description/>
  <dc:subject>Line Dance Stepsheet</dc:subject>
  <cp:keywords/>
  <cp:category/>
  <cp:lastModifiedBy/>
  <dcterms:created xsi:type="dcterms:W3CDTF">2024-03-28T20:24:26+00:00</dcterms:created>
  <dcterms:modified xsi:type="dcterms:W3CDTF">2024-03-28T20:24:26+00:00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