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Faithful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Steve Bisson (UK) &amp; Denise Bisson (UK) - June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Piece of My Heart - Faith Hill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– start on vocals – dance rotates counter clockwise – no tags or restarts!</w:t>
      </w:r>
    </w:p>
    <w:p/>
    <w:p>
      <w:pPr/>
      <w:r>
        <w:rPr>
          <w:b w:val="1"/>
          <w:bCs w:val="1"/>
        </w:rPr>
        <w:t xml:space="preserve">CROSS ROCK &amp; SIDE, CROSS ROCK &amp; ¼ TURN,  ¾ PIVOT TURN,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left, make ¼ turn right onto right [3:0]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¾ turn right (weight on right), step left to left side [12:0]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step right over left</w:t>
            </w:r>
          </w:p>
        </w:tc>
      </w:tr>
    </w:tbl>
    <w:p/>
    <w:p>
      <w:pPr/>
      <w:r>
        <w:rPr>
          <w:b w:val="1"/>
          <w:bCs w:val="1"/>
        </w:rPr>
        <w:t xml:space="preserve">SIDE, TOGETHER, ¼ TURN, ¼ PIVOT TURN &amp; CROSS, SIDE, BEHIND,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forward making ¼ turn left [9:0]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turn (weight on left), cross step right over left [6:0]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step right over left</w:t>
            </w:r>
          </w:p>
        </w:tc>
      </w:tr>
    </w:tbl>
    <w:p/>
    <w:p>
      <w:pPr/>
      <w:r>
        <w:rPr>
          <w:b w:val="1"/>
          <w:bCs w:val="1"/>
        </w:rPr>
        <w:t xml:space="preserve">BACK, LOCK, BACK x 2, BACK COASTER, FORWARD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lock step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lock step left over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in place,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LEFT SAILOR STEP, RIGHT SAILOR STEP, SAILOR ¼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 making ¼ turn left, step left beside right [3:0]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Choreographer’s note: We took our inspiration for this dance from “Masters In Line” dance, “Piece Of My Heart” and “borrowed” the first 6 counts – hope they don’t mind!</w:t>
      </w:r>
    </w:p>
    <w:p/>
    <w:p>
      <w:pPr/>
      <w:r>
        <w:rPr>
          <w:b w:val="1"/>
          <w:bCs w:val="1"/>
        </w:rPr>
        <w:t xml:space="preserve">Contact: steveandenise@gmail.com - Website: http://phoenixldc.wordpress.com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Faithful Heart - Steve Bisson (UK) &amp; Denise Bisson (UK) - June 2014</dc:title>
  <dc:description/>
  <dc:subject>Line Dance Stepsheet</dc:subject>
  <cp:keywords/>
  <cp:category/>
  <cp:lastModifiedBy/>
  <dcterms:created xsi:type="dcterms:W3CDTF">2024-03-19T11:03:28+00:00</dcterms:created>
  <dcterms:modified xsi:type="dcterms:W3CDTF">2024-03-19T11:03:28+00:00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