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Mini Cincinatti Fireball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Norman Gifford (USA)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Cincinatti fireball - Jive &amp; Jonas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(Lock-step with attitude, brush, lock-step with attitude, brush)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forward; right lock behind; left step forward; right brush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left lock behind; right step forward; left brush forward  ***</w:t>
            </w:r>
          </w:p>
        </w:tc>
      </w:tr>
    </w:tbl>
    <w:p/>
    <w:p>
      <w:pPr/>
      <w:r>
        <w:rPr>
          <w:b w:val="1"/>
          <w:bCs w:val="1"/>
        </w:rPr>
        <w:t xml:space="preserve">(Rock-step, chassè left, crossover, step side turning ½ right, step side, brush)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forward; right replace turning ¼ left 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steps to the left (LRL)  [Alternate step replacing side shuffle: 3-4  Left step side; hold]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crossover; left step side turning ½ right; right step side; left brush across  [3:00]</w:t>
            </w:r>
          </w:p>
        </w:tc>
      </w:tr>
    </w:tbl>
    <w:p/>
    <w:p>
      <w:pPr/>
      <w:r>
        <w:rPr>
          <w:b w:val="1"/>
          <w:bCs w:val="1"/>
        </w:rPr>
        <w:t xml:space="preserve">(Rock-step, step side, sweep, crossover, step side, behind, sweep)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cross-rock; right replace; left step side; right sweep across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crossover; left step side; right behind; left sweep front to back</w:t>
            </w:r>
          </w:p>
        </w:tc>
      </w:tr>
    </w:tbl>
    <w:p/>
    <w:p>
      <w:pPr/>
      <w:r>
        <w:rPr>
          <w:b w:val="1"/>
          <w:bCs w:val="1"/>
        </w:rPr>
        <w:t xml:space="preserve">(Behind, side, crossover, hold, scissor-step,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behind; right step side; left crossover;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side; left step back; right cross forward; hold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ENDING:   ***  (After first 8 counts of wall #13 facing 12:00)</w:t>
      </w:r>
    </w:p>
    <w:p>
      <w:pPr/>
      <w:r>
        <w:rPr>
          <w:b w:val="1"/>
          <w:bCs w:val="1"/>
        </w:rPr>
        <w:t xml:space="preserve">(Rock step, draw back, hold, hold, "V-step" with pose)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forward; right replace; left long step back drawing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diagonal; left step side diagonal (out-out)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return back; left together (in-in)  [and pose as you wish]</w:t>
            </w:r>
          </w:p>
        </w:tc>
      </w:tr>
    </w:tbl>
    <w:p/>
    <w:p>
      <w:pPr/>
      <w:r>
        <w:rPr>
          <w:b w:val="1"/>
          <w:bCs w:val="1"/>
        </w:rPr>
        <w:t xml:space="preserve">Designed to be done as a split floor with "A Cincinatti Fireball"</w:t>
      </w:r>
    </w:p>
    <w:p/>
    <w:p>
      <w:pPr/>
      <w:r>
        <w:rPr>
          <w:b w:val="1"/>
          <w:bCs w:val="1"/>
        </w:rPr>
        <w:t xml:space="preserve">Contact: nlgifford@yahoo.com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Mini Cincinatti Fireball - Norman Gifford (USA) - June 2014</dc:title>
  <dc:description/>
  <dc:subject>Line Dance Stepsheet</dc:subject>
  <cp:keywords/>
  <cp:category/>
  <cp:lastModifiedBy/>
  <dcterms:created xsi:type="dcterms:W3CDTF">2024-03-29T01:15:07+00:00</dcterms:created>
  <dcterms:modified xsi:type="dcterms:W3CDTF">2024-03-29T01:15:07+00:00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