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and My Broken Heart - Rixton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</w:t>
      </w:r>
    </w:p>
    <w:p/>
    <w:p>
      <w:pPr/>
      <w:r>
        <w:rPr>
          <w:b w:val="1"/>
          <w:bCs w:val="1"/>
        </w:rPr>
        <w:t xml:space="preserve">WALK, WALK, STEP TURN STEP, FULL TURN,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1/2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back on left, Turn 1/2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COASTER STEP, LEFT LOCK STEP, STEP, 1/4 LEFT, STEP, STEP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1/4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1/2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OUT CROSS, STEP 1/4 STEP, &amp; STEP TOUCH, STEP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on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Turn 1/4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on left, Touch right next to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	&amp; ROCK FORWARD, RECOVER, SAILOR 1/4 LEFT, CROSS SHUFFLE, STEP TURN, ROCK TURN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1/4 left stepping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1/2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Turn 1/4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WALK, WALK, STEP TURN STEP, FULL TURN,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1/2 left,(*)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back on left, Turn 1/2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BEHIND SIDE CROSS, ROCK OUT CROSS, SIDE STEP, 1/4 TURN LEFT, MAMBO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side, Recover on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Turn 1/4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(1/4 Turn right to start the dance)</w:t>
            </w:r>
          </w:p>
        </w:tc>
      </w:tr>
    </w:tbl>
    <w:p/>
    <w:p>
      <w:pPr/>
      <w:r>
        <w:rPr>
          <w:b w:val="1"/>
          <w:bCs w:val="1"/>
        </w:rPr>
        <w:t xml:space="preserve">* Restart 1: On wall 2 dance upto count 36&amp; then Restart the dance</w:t>
      </w:r>
    </w:p>
    <w:p/>
    <w:p>
      <w:pPr/>
      <w:r>
        <w:rPr>
          <w:b w:val="1"/>
          <w:bCs w:val="1"/>
        </w:rPr>
        <w:t xml:space="preserve">Hope You Enjoy.........................................Happy Dancing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 Heart - Nathan Gardiner (SCO) - June 2014</dc:title>
  <dc:description/>
  <dc:subject>Line Dance Stepsheet</dc:subject>
  <cp:keywords/>
  <cp:category/>
  <cp:lastModifiedBy/>
  <dcterms:created xsi:type="dcterms:W3CDTF">2024-03-29T15:31:14+00:00</dcterms:created>
  <dcterms:modified xsi:type="dcterms:W3CDTF">2024-03-29T15:31:14+00:00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