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Divine 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Lay It On the Line - Divine Brown : (CD: The Love Chronicles)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	4 Count intro – On the Word “Wrong”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	2 x Diagonal Hip Bumps Right. Behind &amp; Cross. 2 x Diagonal Hip Bumps Left. Behind &amp;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Tough Right toe Diagonally forward Right bumping hips forward x 2.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Diagonally forward Left bumping hips forward x 2.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Step forward on Left.</w:t>
            </w:r>
          </w:p>
        </w:tc>
      </w:tr>
    </w:tbl>
    <w:p>
      <w:pPr/>
      <w:r>
        <w:rPr>
          <w:b w:val="1"/>
          <w:bCs w:val="1"/>
        </w:rPr>
        <w:t xml:space="preserve">Styling: Counts 1-2 and 5-6 … Bump hips Forward and Up – making each 2nd Bump a little Higher Up.</w:t>
      </w:r>
    </w:p>
    <w:p/>
    <w:p>
      <w:pPr/>
      <w:r>
        <w:rPr>
          <w:b w:val="1"/>
          <w:bCs w:val="1"/>
        </w:rPr>
        <w:t xml:space="preserve">Step Forward. Tap. &amp; 2 x 1/2 Turns Right. Right Coaster Step. Bump 1/4 Turn Right. &amp;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Tap Left toe behind Right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ball of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forward on Right. Make 1/2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bumping hips Left. Bump Right. Make 1/4 turn Left stepping forward on Left.</w:t>
            </w:r>
          </w:p>
        </w:tc>
      </w:tr>
    </w:tbl>
    <w:p/>
    <w:p>
      <w:pPr/>
      <w:r>
        <w:rPr>
          <w:b w:val="1"/>
          <w:bCs w:val="1"/>
        </w:rPr>
        <w:t xml:space="preserve">Right Cross Rock. &amp; Cross. Side. Left Sailor 1/4 Turn Left. Hitch–Point with 1/4 Turn Left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Rock back on Left.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to Right side. Cross step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1/4 turn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up across Left making 1/4 turn Left. Point Right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up across Left making 1/4 turn Left. Point Right toe out to Right side. (3 o’clock)</w:t>
            </w:r>
          </w:p>
        </w:tc>
      </w:tr>
    </w:tbl>
    <w:p/>
    <w:p>
      <w:pPr/>
      <w:r>
        <w:rPr>
          <w:b w:val="1"/>
          <w:bCs w:val="1"/>
        </w:rPr>
        <w:t xml:space="preserve">Cross. Back. Side. Cross. Back. Together. Right Lock Step Forward. Step. Pivot 1/2 Turn Right.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Diagonally back Left. (Body Facing Right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(Still on Right Diagonal) …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(Turn to Face 3 o’clock)…Step back on Right.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step Left behind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Step forward on Left. (Facing 9 o’clock)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Divine Line - Robbie McGowan Hickie (UK) - June 2014</dc:title>
  <dc:description/>
  <dc:subject>Line Dance Stepsheet</dc:subject>
  <cp:keywords/>
  <cp:category/>
  <cp:lastModifiedBy/>
  <dcterms:created xsi:type="dcterms:W3CDTF">2024-03-28T14:19:29+00:00</dcterms:created>
  <dcterms:modified xsi:type="dcterms:W3CDTF">2024-03-28T14:19:29+00:00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