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Down At Locklin's Bar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Adrian Helliker (FR) - June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Locklin's Bar - Michael English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</w:t>
      </w:r>
    </w:p>
    <w:p/>
    <w:p>
      <w:pPr/>
      <w:r>
        <w:rPr>
          <w:b w:val="1"/>
          <w:bCs w:val="1"/>
        </w:rPr>
        <w:t xml:space="preserve">[1-8] RIGHT &amp; LEFT HEEL &amp; HEEL &amp; HEEL HOOK HEEL HOOK, STEP, LOCK,STEP RIGHT &amp;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Right beside Left, touch Left heel forward,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forward, hook Right across Left, touch Right forward, hook Right across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cross Left behind Right,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cross Right behind Left, step Left forward</w:t>
            </w:r>
          </w:p>
        </w:tc>
      </w:tr>
    </w:tbl>
    <w:p/>
    <w:p>
      <w:pPr/>
      <w:r>
        <w:rPr>
          <w:b w:val="1"/>
          <w:bCs w:val="1"/>
        </w:rPr>
        <w:t xml:space="preserve">[9-16] LEFT STEP, ½ TURN, STEP, LEFT SHUFFLE FORWARD, RIGHT FORWARD MAMBO, LEFT SAILOR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½ turn left, step Right forward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(Left-Right-Left)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recover onto Left, step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 turning ¼ left, step Right beside Left, step Left forward (3:00)</w:t>
            </w:r>
          </w:p>
        </w:tc>
      </w:tr>
    </w:tbl>
    <w:p/>
    <w:p>
      <w:pPr/>
      <w:r>
        <w:rPr>
          <w:b w:val="1"/>
          <w:bCs w:val="1"/>
        </w:rPr>
        <w:t xml:space="preserve">[17-24] ROCK STEP, ½ TURN, SCUFF, LEFT FWD STEP, LOCK, STEP, SIDE, BEHIND, ¼ TURN RIGHT, ½ TURN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right stepping forward on Right, scuff Left forward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lock Right behind Left,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lock Left behind Right, make ¼ turn right stepping forward on Right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½ turn right, step Left forward (6:00)</w:t>
            </w:r>
          </w:p>
        </w:tc>
      </w:tr>
    </w:tbl>
    <w:p/>
    <w:p>
      <w:pPr/>
      <w:r>
        <w:rPr>
          <w:b w:val="1"/>
          <w:bCs w:val="1"/>
        </w:rPr>
        <w:t xml:space="preserve">[25-32] RIGHT CROSS &amp; HEEL JACK, LEFT CROSS &amp; HEEL JACK, RIGHT CROSS SHUFFLE, RIGHT HEEL HOLD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left side, touch Right heel diagonally forward right, step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right side, touch Left heel diagonally forward left, 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left side, cross Right over Left,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diagonally forward right, hold, step Right next to Left</w:t>
            </w:r>
          </w:p>
        </w:tc>
      </w:tr>
    </w:tbl>
    <w:p/>
    <w:p>
      <w:pPr/>
      <w:r>
        <w:rPr>
          <w:b w:val="1"/>
          <w:bCs w:val="1"/>
        </w:rPr>
        <w:t xml:space="preserve">[33-40] LEFT CROSS &amp; HEEL JACK, RIGHT CROSS &amp; HEEL JACK, LEFT CROSS SHUFFLE, LEFT HEEL, HOLD.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right side, touch Left heel diagonally forward left, 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left side, touch Right heel diagonally forward right, step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right side, cross Left over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diagonally forward left, hold, step Left next to Right</w:t>
            </w:r>
          </w:p>
        </w:tc>
      </w:tr>
    </w:tbl>
    <w:p/>
    <w:p>
      <w:pPr/>
      <w:r>
        <w:rPr>
          <w:b w:val="1"/>
          <w:bCs w:val="1"/>
        </w:rPr>
        <w:t xml:space="preserve">Contact: www.wildwestlinedancers.com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Down At Locklin's Bar - Adrian Helliker (FR) - June 2014</dc:title>
  <dc:description/>
  <dc:subject>Line Dance Stepsheet</dc:subject>
  <cp:keywords/>
  <cp:category/>
  <cp:lastModifiedBy/>
  <dcterms:created xsi:type="dcterms:W3CDTF">2024-03-29T14:31:55+00:00</dcterms:created>
  <dcterms:modified xsi:type="dcterms:W3CDTF">2024-03-29T14:31:55+00:00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