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You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Rachael McEnaney (USA) &amp; Jo Thompson Szymanski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Gonna Love You Forever - Scooter Lee : (CD: I'm Gonna Love You Forever)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for purchase worldwide from www.ScooterLee.com, www.cdbaby.com and www.payloadz.com. Also available in the US on www.iTunes.com.</w:t>
      </w:r>
    </w:p>
    <w:p/>
    <w:p>
      <w:pPr/>
      <w:r>
        <w:rPr>
          <w:b w:val="1"/>
          <w:bCs w:val="1"/>
        </w:rPr>
        <w:t xml:space="preserve">Intro: 16 heavy slow counts – No tags or restarts – 94/188 bpm</w:t>
      </w:r>
    </w:p>
    <w:p/>
    <w:p>
      <w:pPr/>
      <w:r>
        <w:rPr>
          <w:b w:val="1"/>
          <w:bCs w:val="1"/>
        </w:rPr>
        <w:t xml:space="preserve">Note: For this dance, we used the slow count of the music (94 bpm) with &amp;s.</w:t>
      </w:r>
    </w:p>
    <w:p/>
    <w:p>
      <w:pPr/>
      <w:r>
        <w:rPr>
          <w:b w:val="1"/>
          <w:bCs w:val="1"/>
        </w:rPr>
        <w:t xml:space="preserve">[1-8] FORWARD, TOUCH, BACK, HOOK, FORWARD LOCK STEP, REPEAT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Touch L behind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Hook R across L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behind R heel;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Touch R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Hook L across R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behind L heel; Step L forward</w:t>
            </w:r>
          </w:p>
        </w:tc>
      </w:tr>
    </w:tbl>
    <w:p/>
    <w:p>
      <w:pPr/>
      <w:r>
        <w:rPr>
          <w:b w:val="1"/>
          <w:bCs w:val="1"/>
        </w:rPr>
        <w:t xml:space="preserve">[9-16] STEP, 1/2 PIVOT L, 1/2 TURN L TRIPLE,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Turn 1/2 left shifting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right; Step L together/or slightly across; Turn 1/4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Step R together; Step L forward</w:t>
            </w:r>
          </w:p>
        </w:tc>
      </w:tr>
    </w:tbl>
    <w:p/>
    <w:p>
      <w:pPr/>
      <w:r>
        <w:rPr>
          <w:b w:val="1"/>
          <w:bCs w:val="1"/>
        </w:rPr>
        <w:t xml:space="preserve">[17-24] SIDE ROCK &amp; CROSS RIGHT &amp; LEFT w/ 1/4 TURN R, ROCKING CHAIR,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right; Recover onto L;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left; Turn 1/4 right recover onto 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onto L; Rock R back;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ROCK, RECOVER, 3 STEP TURN 1 1/4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 R forward; Turn 1/2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back; Step L to left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Ending: Dance through count 14, on counts 15&amp;16 do a 1/2 turn left (turning sailor) to end facing front.</w:t>
      </w:r>
    </w:p>
    <w:p/>
    <w:p>
      <w:pPr/>
      <w:r>
        <w:rPr>
          <w:b w:val="1"/>
          <w:bCs w:val="1"/>
        </w:rPr>
        <w:t xml:space="preserve">Jo: jo.thompson@comcast.net – Rob: robfowler@hotmail.es – Rachael: dancewithrachael@gmail.com</w:t>
      </w:r>
    </w:p>
    <w:p>
      <w:pPr/>
      <w:r>
        <w:rPr>
          <w:b w:val="1"/>
          <w:bCs w:val="1"/>
        </w:rPr>
        <w:t xml:space="preserve">Jo, Rob and Rachael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You Forever - Rob Fowler (ES), Rachael McEnaney (USA) &amp; Jo Thompson Szymanski (USA) - July 2014</dc:title>
  <dc:description/>
  <dc:subject>Line Dance Stepsheet</dc:subject>
  <cp:keywords/>
  <cp:category/>
  <cp:lastModifiedBy/>
  <dcterms:created xsi:type="dcterms:W3CDTF">2024-03-29T12:51:47+00:00</dcterms:created>
  <dcterms:modified xsi:type="dcterms:W3CDTF">2024-03-29T12:51:47+00:00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