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Song About A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Duke Alexander (USA) - July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Song About a Girl - Eric Paslay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Point &amp; Point ,1/4 Sailor Step , Rock Recover 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front , point RF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Turing Right ¼ Sailor R,L,R  (3 o’clock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LF , Recover Back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L,R,L</w:t>
            </w:r>
          </w:p>
        </w:tc>
      </w:tr>
    </w:tbl>
    <w:p/>
    <w:p>
      <w:pPr/>
      <w:r>
        <w:rPr>
          <w:b w:val="1"/>
          <w:bCs w:val="1"/>
        </w:rPr>
        <w:t xml:space="preserve">Kick Ball Cross , Kick Ball Cross , Side Rock 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, Step on RF 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, Step on RF 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 , Replace Weight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Behind LF, Step LF Side , Cross RF In Front of LF</w:t>
            </w:r>
          </w:p>
        </w:tc>
      </w:tr>
    </w:tbl>
    <w:p>
      <w:pPr/>
      <w:r>
        <w:rPr>
          <w:b w:val="1"/>
          <w:bCs w:val="1"/>
        </w:rPr>
        <w:t xml:space="preserve">On wall 3 - RESTART HERE on count 8 just touch the RF and Restart</w:t>
      </w:r>
    </w:p>
    <w:p/>
    <w:p>
      <w:pPr/>
      <w:r>
        <w:rPr>
          <w:b w:val="1"/>
          <w:bCs w:val="1"/>
        </w:rPr>
        <w:t xml:space="preserve">Kick Ball Cross , Kick Ball Cross , Side Rock , ½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, Step on LF 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, Step on LF 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 , Replace eight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Sailor Step L,R,L ( 9 O’clock 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Rock Recover &amp; Rock Recover , Rock FWD , Shuffle Back , Rock Back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RF , Recover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Change to RF , Rock Fwd LF , Recover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L,R,L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RF , Recover to LF</w:t>
            </w:r>
          </w:p>
        </w:tc>
      </w:tr>
    </w:tbl>
    <w:p/>
    <w:p>
      <w:pPr/>
      <w:r>
        <w:rPr>
          <w:b w:val="1"/>
          <w:bCs w:val="1"/>
        </w:rPr>
        <w:t xml:space="preserve">Contact: doubledeedancers@yahoo.com</w:t>
      </w:r>
    </w:p>
    <w:p/>
    <w:p>
      <w:pPr/>
      <w:r>
        <w:rPr>
          <w:b w:val="1"/>
          <w:bCs w:val="1"/>
        </w:rPr>
        <w:t xml:space="preserve">Last Update - 24th July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Song About A Girl - Duke Alexander (USA) - July 2014</dc:title>
  <dc:description/>
  <dc:subject>Line Dance Stepsheet</dc:subject>
  <cp:keywords/>
  <cp:category/>
  <cp:lastModifiedBy/>
  <dcterms:created xsi:type="dcterms:W3CDTF">2024-03-29T02:25:00+00:00</dcterms:created>
  <dcterms:modified xsi:type="dcterms:W3CDTF">2024-03-29T02:25:00+00:00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