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Amongst The Stars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Davis (NZ)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Out Among the Stars - Johnny Cash : (Album: Out Among The Stars)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SIDE – TOGETHER – FORWARD, SIDE – TOGETHER – BACK, BACK – CLOSE, MAMBO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(1), Close Left Beside Right (&amp;), Step Forward On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(3), Close Right Beside Left (&amp;), Step Back On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Close Left Beside Right, Rock Forward On Right (7), Recover Onto Left (&amp;), Close Right Beside Left (8)</w:t>
            </w:r>
          </w:p>
        </w:tc>
      </w:tr>
    </w:tbl>
    <w:p/>
    <w:p>
      <w:pPr/>
      <w:r>
        <w:rPr>
          <w:b w:val="1"/>
          <w:bCs w:val="1"/>
        </w:rPr>
        <w:t xml:space="preserve">SIDE – TOGETHER, SHUFFLE, SIDE – TOGETHER, SHUFFLE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Close Right Beside Left, Shuffle Forward Stepping Left (3) – Right (&amp;) –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Close Left Beside Right, Making ¼ Turn Right Shuffle Forward Stepping Right (7) – Left (&amp;) – Right (8) (3 O'Clock)</w:t>
            </w:r>
          </w:p>
        </w:tc>
      </w:tr>
    </w:tbl>
    <w:p/>
    <w:p>
      <w:pPr/>
      <w:r>
        <w:rPr>
          <w:b w:val="1"/>
          <w:bCs w:val="1"/>
        </w:rPr>
        <w:t xml:space="preserve">ROCK RECOVER, COASTER CROSS, ½ MONTEREY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Right, Step Back On Left (3), Close Right Beside Left (&amp;), Cross Left Over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Making ½ Turn Right Close Right Beside Left, Point Left To Side, Close Left Beside Right</w:t>
            </w:r>
          </w:p>
        </w:tc>
      </w:tr>
    </w:tbl>
    <w:p/>
    <w:p>
      <w:pPr/>
      <w:r>
        <w:rPr>
          <w:b w:val="1"/>
          <w:bCs w:val="1"/>
        </w:rPr>
        <w:t xml:space="preserve">CROSS ROCK, SIDE SHUFFLE, CROSS ROCK, SIDE –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Onto Left, Side Shuffle Stepping Left (3) – Right (&amp;) –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Onto Right, Step Left To Side, Touch Right Beside Left (9 O'Clock)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On Completion Of Wall 5 (Facing 9 O'Clock) There Is A 4 Count Tag</w:t>
      </w:r>
    </w:p>
    <w:p>
      <w:pPr/>
      <w:r>
        <w:rPr>
          <w:b w:val="1"/>
          <w:bCs w:val="1"/>
        </w:rPr>
        <w:t xml:space="preserve">SIDE – TOUCH, SIDE –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 Right, Step Left To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Last Update - 31st July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Amongst The Stars - Gail Davis (NZ) - July 2014</dc:title>
  <dc:description/>
  <dc:subject>Line Dance Stepsheet</dc:subject>
  <cp:keywords/>
  <cp:category/>
  <cp:lastModifiedBy/>
  <dcterms:created xsi:type="dcterms:W3CDTF">2024-03-29T01:22:09+00:00</dcterms:created>
  <dcterms:modified xsi:type="dcterms:W3CDTF">2024-03-29T01:22:09+00:00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